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23518" w14:textId="77777777" w:rsidR="00DB0541" w:rsidRPr="00611E58" w:rsidRDefault="00DB0541" w:rsidP="002B5E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bookmarkStart w:id="0" w:name="_Hlk104557201"/>
      <w:r w:rsidRPr="00611E58">
        <w:rPr>
          <w:rFonts w:ascii="Times New Roman" w:hAnsi="Times New Roman" w:cs="Times New Roman"/>
          <w:b/>
        </w:rPr>
        <w:t>МИНИСТЕРСТ</w:t>
      </w:r>
      <w:r w:rsidR="00820B02" w:rsidRPr="00611E58">
        <w:rPr>
          <w:rFonts w:ascii="Times New Roman" w:hAnsi="Times New Roman" w:cs="Times New Roman"/>
          <w:b/>
        </w:rPr>
        <w:t xml:space="preserve">ВО </w:t>
      </w:r>
      <w:r w:rsidRPr="00611E58">
        <w:rPr>
          <w:rFonts w:ascii="Times New Roman" w:hAnsi="Times New Roman" w:cs="Times New Roman"/>
          <w:b/>
        </w:rPr>
        <w:t>ПРОМЫШЛЕННОСТИ</w:t>
      </w:r>
      <w:r w:rsidR="00820B02" w:rsidRPr="00611E58">
        <w:rPr>
          <w:rFonts w:ascii="Times New Roman" w:hAnsi="Times New Roman" w:cs="Times New Roman"/>
          <w:b/>
        </w:rPr>
        <w:t xml:space="preserve"> И ТОРГОВЛИ</w:t>
      </w:r>
      <w:r w:rsidRPr="00611E58">
        <w:rPr>
          <w:rFonts w:ascii="Times New Roman" w:hAnsi="Times New Roman" w:cs="Times New Roman"/>
          <w:b/>
        </w:rPr>
        <w:t xml:space="preserve">  ТВЕРСКОЙ ОБЛАСТИ</w:t>
      </w:r>
    </w:p>
    <w:p w14:paraId="49EBC1B8" w14:textId="77777777" w:rsidR="00DB0541" w:rsidRPr="00611E58" w:rsidRDefault="00DB0541" w:rsidP="00820B0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611E58">
        <w:rPr>
          <w:rFonts w:ascii="Times New Roman" w:hAnsi="Times New Roman" w:cs="Times New Roman"/>
          <w:b/>
        </w:rPr>
        <w:t>ГОСУДАРСТВЕННОЕ БЮДЖЕТНОЕ ПРОФЕССИОНАЛЬНОЕ ОБРАЗОВАТЕЛЬНОЕ УЧРЕЖДЕНИЕ</w:t>
      </w:r>
      <w:r w:rsidR="00820B02" w:rsidRPr="00611E58">
        <w:rPr>
          <w:rFonts w:ascii="Times New Roman" w:hAnsi="Times New Roman" w:cs="Times New Roman"/>
          <w:b/>
        </w:rPr>
        <w:t xml:space="preserve"> </w:t>
      </w:r>
      <w:r w:rsidRPr="00611E58">
        <w:rPr>
          <w:rFonts w:ascii="Times New Roman" w:hAnsi="Times New Roman" w:cs="Times New Roman"/>
          <w:b/>
        </w:rPr>
        <w:t>«ТОРОПЕЦКИЙ КОЛЛЕДЖ»</w:t>
      </w:r>
    </w:p>
    <w:p w14:paraId="74738E2D" w14:textId="77777777" w:rsidR="00DB0541" w:rsidRPr="00F67382" w:rsidRDefault="00DB0541" w:rsidP="00DB054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022487D" w14:textId="77777777" w:rsidR="00DB0541" w:rsidRDefault="00DB0541" w:rsidP="00DB0541">
      <w:pPr>
        <w:suppressAutoHyphens/>
        <w:rPr>
          <w:b/>
          <w:caps/>
          <w:sz w:val="28"/>
          <w:szCs w:val="28"/>
        </w:rPr>
      </w:pPr>
    </w:p>
    <w:p w14:paraId="0E43ABDF" w14:textId="77777777" w:rsidR="00DB0541" w:rsidRDefault="00DB0541" w:rsidP="00DB0541">
      <w:pPr>
        <w:suppressAutoHyphens/>
        <w:rPr>
          <w:b/>
          <w:caps/>
          <w:sz w:val="28"/>
          <w:szCs w:val="28"/>
        </w:rPr>
      </w:pPr>
    </w:p>
    <w:p w14:paraId="55252FED" w14:textId="77777777" w:rsidR="00DB0541" w:rsidRPr="00DB0541" w:rsidRDefault="00DB0541" w:rsidP="00DB0541">
      <w:pPr>
        <w:suppressAutoHyphens/>
        <w:rPr>
          <w:rFonts w:ascii="Times New Roman" w:hAnsi="Times New Roman" w:cs="Times New Roman"/>
          <w:b/>
          <w:caps/>
          <w:sz w:val="28"/>
          <w:szCs w:val="28"/>
        </w:rPr>
      </w:pPr>
      <w:r w:rsidRPr="00DB0541">
        <w:rPr>
          <w:rFonts w:ascii="Times New Roman" w:hAnsi="Times New Roman" w:cs="Times New Roman"/>
          <w:b/>
          <w:caps/>
          <w:sz w:val="28"/>
          <w:szCs w:val="28"/>
        </w:rPr>
        <w:t>Согласовано:                                          Утверждаю:</w:t>
      </w:r>
    </w:p>
    <w:p w14:paraId="0EAC6D7E" w14:textId="77777777" w:rsidR="00DB0541" w:rsidRPr="00DB0541" w:rsidRDefault="00DB0541" w:rsidP="00DB0541">
      <w:pPr>
        <w:suppressAutoHyphens/>
        <w:rPr>
          <w:rFonts w:ascii="Times New Roman" w:hAnsi="Times New Roman" w:cs="Times New Roman"/>
          <w:b/>
          <w:caps/>
          <w:sz w:val="28"/>
          <w:szCs w:val="28"/>
        </w:rPr>
      </w:pPr>
      <w:r w:rsidRPr="00DB0541">
        <w:rPr>
          <w:rFonts w:ascii="Times New Roman" w:hAnsi="Times New Roman" w:cs="Times New Roman"/>
          <w:b/>
          <w:caps/>
          <w:sz w:val="28"/>
          <w:szCs w:val="28"/>
        </w:rPr>
        <w:t>зам. директора по УР                    Директор КОЛЛЕДЖА</w:t>
      </w:r>
    </w:p>
    <w:p w14:paraId="07F13ED0" w14:textId="77777777" w:rsidR="00DB0541" w:rsidRPr="00DB0541" w:rsidRDefault="00DB0541" w:rsidP="00DB0541">
      <w:pPr>
        <w:suppressAutoHyphens/>
        <w:rPr>
          <w:rFonts w:ascii="Times New Roman" w:hAnsi="Times New Roman" w:cs="Times New Roman"/>
          <w:b/>
          <w:caps/>
          <w:sz w:val="28"/>
          <w:szCs w:val="28"/>
        </w:rPr>
      </w:pPr>
      <w:r w:rsidRPr="00DB0541">
        <w:rPr>
          <w:rFonts w:ascii="Times New Roman" w:hAnsi="Times New Roman" w:cs="Times New Roman"/>
          <w:b/>
          <w:caps/>
          <w:sz w:val="28"/>
          <w:szCs w:val="28"/>
        </w:rPr>
        <w:t xml:space="preserve"> _________н.и. гнутова                      ________Ю.С.Гапаненок</w:t>
      </w:r>
    </w:p>
    <w:p w14:paraId="4D036257" w14:textId="77777777" w:rsidR="00DB0541" w:rsidRPr="00DB0541" w:rsidRDefault="00DB0541" w:rsidP="00DB0541">
      <w:pPr>
        <w:rPr>
          <w:rFonts w:ascii="Times New Roman" w:hAnsi="Times New Roman" w:cs="Times New Roman"/>
        </w:rPr>
      </w:pPr>
    </w:p>
    <w:p w14:paraId="15E086F7" w14:textId="77777777" w:rsidR="00DB0541" w:rsidRPr="00DB0541" w:rsidRDefault="00DB0541" w:rsidP="00DB0541">
      <w:pPr>
        <w:rPr>
          <w:rFonts w:ascii="Times New Roman" w:hAnsi="Times New Roman" w:cs="Times New Roman"/>
        </w:rPr>
      </w:pPr>
      <w:r w:rsidRPr="00DB0541">
        <w:rPr>
          <w:rFonts w:ascii="Times New Roman" w:hAnsi="Times New Roman" w:cs="Times New Roman"/>
        </w:rPr>
        <w:t>«______» ____________2023г.                                 «_____» _______ 2023г.</w:t>
      </w:r>
    </w:p>
    <w:p w14:paraId="61A65FA9" w14:textId="77777777" w:rsidR="00DB0541" w:rsidRDefault="00DB0541" w:rsidP="00DB0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14:paraId="46B0BD7F" w14:textId="77777777" w:rsidR="000C5804" w:rsidRDefault="000C5804" w:rsidP="00DB054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628895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1E6EA2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A8700AA" w14:textId="77777777" w:rsidR="000C5804" w:rsidRPr="00B67A1B" w:rsidRDefault="000C5804" w:rsidP="000C5804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67A1B">
        <w:rPr>
          <w:rFonts w:ascii="Times New Roman" w:hAnsi="Times New Roman" w:cs="Times New Roman"/>
          <w:b/>
          <w:bCs/>
          <w:sz w:val="40"/>
          <w:szCs w:val="40"/>
        </w:rPr>
        <w:t>РАБОЧАЯ ПРОГРАММА МОДУЛЯ</w:t>
      </w:r>
    </w:p>
    <w:p w14:paraId="48313BFF" w14:textId="77777777" w:rsidR="000C5804" w:rsidRPr="00102662" w:rsidRDefault="00975F20" w:rsidP="00102662">
      <w:pPr>
        <w:pStyle w:val="1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</w:t>
      </w:r>
      <w:r w:rsidR="002B5E4B">
        <w:rPr>
          <w:b/>
          <w:bCs/>
          <w:sz w:val="40"/>
          <w:szCs w:val="40"/>
        </w:rPr>
        <w:t>«</w:t>
      </w:r>
      <w:r w:rsidR="00102662" w:rsidRPr="00102662">
        <w:rPr>
          <w:sz w:val="40"/>
          <w:szCs w:val="40"/>
        </w:rPr>
        <w:t>ЧТЕНИЕ ЧЕРТЕЖЕЙ</w:t>
      </w:r>
      <w:r w:rsidR="002B5E4B">
        <w:rPr>
          <w:sz w:val="40"/>
          <w:szCs w:val="40"/>
        </w:rPr>
        <w:t>»</w:t>
      </w:r>
    </w:p>
    <w:p w14:paraId="23D76EFE" w14:textId="77777777" w:rsidR="000C5804" w:rsidRPr="004C27B5" w:rsidRDefault="000C5804" w:rsidP="000C580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7A1B">
        <w:rPr>
          <w:rFonts w:ascii="Times New Roman" w:hAnsi="Times New Roman" w:cs="Times New Roman"/>
          <w:sz w:val="36"/>
          <w:szCs w:val="36"/>
        </w:rPr>
        <w:t>по профессии</w:t>
      </w:r>
      <w:r w:rsidR="00C21703">
        <w:rPr>
          <w:rFonts w:ascii="Times New Roman" w:hAnsi="Times New Roman" w:cs="Times New Roman"/>
          <w:b/>
          <w:sz w:val="36"/>
          <w:szCs w:val="36"/>
        </w:rPr>
        <w:t xml:space="preserve"> 19293 «Укладчик -</w:t>
      </w:r>
      <w:r w:rsidR="000E3A28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21703">
        <w:rPr>
          <w:rFonts w:ascii="Times New Roman" w:hAnsi="Times New Roman" w:cs="Times New Roman"/>
          <w:b/>
          <w:sz w:val="36"/>
          <w:szCs w:val="36"/>
        </w:rPr>
        <w:t>упаковщик</w:t>
      </w:r>
      <w:r w:rsidRPr="004C27B5">
        <w:rPr>
          <w:rFonts w:ascii="Times New Roman" w:hAnsi="Times New Roman" w:cs="Times New Roman"/>
          <w:b/>
          <w:sz w:val="36"/>
          <w:szCs w:val="36"/>
        </w:rPr>
        <w:t>»</w:t>
      </w:r>
    </w:p>
    <w:p w14:paraId="1AC9D972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4CA7B5B7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58F31C60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01946220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34851189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6FFE792D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107BB8D6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756EA0D0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301C38CF" w14:textId="77777777" w:rsidR="000C5804" w:rsidRDefault="000C5804" w:rsidP="00DB0541">
      <w:pPr>
        <w:spacing w:after="0"/>
        <w:rPr>
          <w:rFonts w:ascii="Times New Roman" w:hAnsi="Times New Roman" w:cs="Times New Roman"/>
          <w:sz w:val="40"/>
          <w:szCs w:val="40"/>
        </w:rPr>
      </w:pPr>
    </w:p>
    <w:p w14:paraId="45BC30BF" w14:textId="77777777" w:rsidR="00DB0541" w:rsidRDefault="00DB0541" w:rsidP="00DB0541">
      <w:pPr>
        <w:spacing w:after="0"/>
        <w:rPr>
          <w:rFonts w:ascii="Times New Roman" w:hAnsi="Times New Roman" w:cs="Times New Roman"/>
          <w:sz w:val="40"/>
          <w:szCs w:val="40"/>
        </w:rPr>
      </w:pPr>
    </w:p>
    <w:p w14:paraId="5FA6D72B" w14:textId="77777777" w:rsidR="00820B02" w:rsidRDefault="00820B02" w:rsidP="00DB0541">
      <w:pPr>
        <w:spacing w:after="0"/>
        <w:rPr>
          <w:rFonts w:ascii="Times New Roman" w:hAnsi="Times New Roman" w:cs="Times New Roman"/>
          <w:sz w:val="40"/>
          <w:szCs w:val="40"/>
        </w:rPr>
      </w:pPr>
    </w:p>
    <w:p w14:paraId="1E9966E9" w14:textId="77777777" w:rsidR="00DB0541" w:rsidRPr="00DB0541" w:rsidRDefault="00DB0541" w:rsidP="00DB054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0DCDC2" w14:textId="77777777" w:rsidR="008241A7" w:rsidRDefault="008241A7" w:rsidP="000E3A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29B98DD" w14:textId="77777777" w:rsidR="002B5E4B" w:rsidRPr="000E3A28" w:rsidRDefault="002B5E4B" w:rsidP="008241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lastRenderedPageBreak/>
        <w:t>Адаптированная рабочая программа по учебной дисциплине «Чтение чертежей» является частью программы профессиональной подготовки рабочих по профессии 19293 Укладчик упаковщик для лиц с ограниченными возможностями здоровья и разработана с учётом особенностей психофизического развития и состояния здоровья обучающихся.</w:t>
      </w:r>
    </w:p>
    <w:p w14:paraId="56444D32" w14:textId="77777777" w:rsidR="002B5E4B" w:rsidRPr="000E3A28" w:rsidRDefault="002B5E4B" w:rsidP="000E3A28">
      <w:pPr>
        <w:pStyle w:val="ac"/>
        <w:shd w:val="clear" w:color="auto" w:fill="FFFFFF"/>
        <w:spacing w:before="0" w:after="0" w:line="360" w:lineRule="auto"/>
        <w:jc w:val="both"/>
        <w:rPr>
          <w:rFonts w:cs="Times New Roman"/>
        </w:rPr>
      </w:pPr>
      <w:r w:rsidRPr="000E3A28">
        <w:rPr>
          <w:rFonts w:cs="Times New Roman"/>
        </w:rPr>
        <w:t xml:space="preserve"> </w:t>
      </w:r>
      <w:r w:rsidR="000E3A28">
        <w:rPr>
          <w:rFonts w:cs="Times New Roman"/>
        </w:rPr>
        <w:tab/>
      </w:r>
      <w:r w:rsidRPr="000E3A28">
        <w:rPr>
          <w:rFonts w:cs="Times New Roman"/>
        </w:rPr>
        <w:t>Адаптированная рабочая программа предназначена для профессиональной подготовки рабочих по профессии 19293 Укладчик упаковщик из числа выпускников специальной (коррекционной) образовательной школы.</w:t>
      </w:r>
    </w:p>
    <w:p w14:paraId="15525B32" w14:textId="77777777" w:rsidR="002B5E4B" w:rsidRPr="000E3A28" w:rsidRDefault="002B5E4B" w:rsidP="000E3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815373" w14:textId="77777777" w:rsidR="000E3A28" w:rsidRPr="000E3A28" w:rsidRDefault="000E3A28" w:rsidP="000E3A28">
      <w:pPr>
        <w:widowControl w:val="0"/>
        <w:spacing w:after="0" w:line="36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Организация - разработчик: государственное бюджетное профессиональное образовательное у</w:t>
      </w:r>
      <w:r w:rsidR="008241A7">
        <w:rPr>
          <w:rFonts w:ascii="Times New Roman" w:hAnsi="Times New Roman" w:cs="Times New Roman"/>
          <w:sz w:val="24"/>
          <w:szCs w:val="24"/>
        </w:rPr>
        <w:t>чре</w:t>
      </w:r>
      <w:r w:rsidRPr="000E3A28">
        <w:rPr>
          <w:rFonts w:ascii="Times New Roman" w:hAnsi="Times New Roman" w:cs="Times New Roman"/>
          <w:sz w:val="24"/>
          <w:szCs w:val="24"/>
        </w:rPr>
        <w:t>ждени</w:t>
      </w:r>
      <w:r w:rsidR="008241A7">
        <w:rPr>
          <w:rFonts w:ascii="Times New Roman" w:hAnsi="Times New Roman" w:cs="Times New Roman"/>
          <w:sz w:val="24"/>
          <w:szCs w:val="24"/>
        </w:rPr>
        <w:t>я</w:t>
      </w:r>
      <w:r w:rsidRPr="000E3A28">
        <w:rPr>
          <w:rFonts w:ascii="Times New Roman" w:hAnsi="Times New Roman" w:cs="Times New Roman"/>
          <w:sz w:val="24"/>
          <w:szCs w:val="24"/>
        </w:rPr>
        <w:t xml:space="preserve">  «Торопецкий  колледж».</w:t>
      </w:r>
    </w:p>
    <w:p w14:paraId="636B24CA" w14:textId="77777777" w:rsidR="000E3A28" w:rsidRPr="000E3A28" w:rsidRDefault="000E3A28" w:rsidP="000E3A2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6F3433" w14:textId="77777777" w:rsidR="000E3A28" w:rsidRPr="000E3A28" w:rsidRDefault="000E3A28" w:rsidP="000E3A28">
      <w:pPr>
        <w:widowControl w:val="0"/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Разработчики: Киргизова О.В., мастер производственного обучения</w:t>
      </w:r>
    </w:p>
    <w:p w14:paraId="653241B2" w14:textId="77777777" w:rsidR="000E3A28" w:rsidRPr="000E3A28" w:rsidRDefault="000E3A28" w:rsidP="000E3A2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F3A35" w14:textId="77777777" w:rsidR="000E3A28" w:rsidRPr="000E3A28" w:rsidRDefault="000E3A28" w:rsidP="000E3A2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38D659" w14:textId="77777777" w:rsidR="000E3A28" w:rsidRPr="000E3A28" w:rsidRDefault="000E3A28" w:rsidP="000E3A2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Рекомендована: методическим   объединением     преподавателей </w:t>
      </w:r>
      <w:r w:rsidRPr="000E3A28">
        <w:rPr>
          <w:rFonts w:ascii="Times New Roman" w:hAnsi="Times New Roman" w:cs="Times New Roman"/>
          <w:sz w:val="24"/>
          <w:szCs w:val="24"/>
        </w:rPr>
        <w:t>общепрофессиональных дисциплин и профессиональных модулей</w:t>
      </w:r>
    </w:p>
    <w:p w14:paraId="0A83FF09" w14:textId="77777777" w:rsidR="000E3A28" w:rsidRPr="000E3A28" w:rsidRDefault="000E3A28" w:rsidP="000E3A2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>протокол № 1 от «__» августа 2023г.</w:t>
      </w:r>
    </w:p>
    <w:p w14:paraId="04DBA290" w14:textId="77777777" w:rsidR="000E3A28" w:rsidRPr="000E3A28" w:rsidRDefault="000E3A28" w:rsidP="000E3A2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>Председатель:______________</w:t>
      </w:r>
    </w:p>
    <w:p w14:paraId="78F81AD1" w14:textId="77777777" w:rsidR="002B5E4B" w:rsidRPr="000E3A28" w:rsidRDefault="002B5E4B" w:rsidP="000E3A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</w:p>
    <w:p w14:paraId="6129C015" w14:textId="77777777" w:rsidR="002B5E4B" w:rsidRPr="000E3A28" w:rsidRDefault="002B5E4B" w:rsidP="000E3A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</w:p>
    <w:p w14:paraId="19BABEB9" w14:textId="77777777" w:rsidR="002B5E4B" w:rsidRPr="000E3A28" w:rsidRDefault="002B5E4B" w:rsidP="000E3A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</w:p>
    <w:p w14:paraId="2C33718F" w14:textId="77777777" w:rsidR="002B5E4B" w:rsidRPr="000E3A28" w:rsidRDefault="002B5E4B" w:rsidP="000E3A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</w:p>
    <w:p w14:paraId="4C98572F" w14:textId="77777777" w:rsidR="000E3A28" w:rsidRPr="000E3A28" w:rsidRDefault="000E3A28" w:rsidP="000E3A28">
      <w:pPr>
        <w:pStyle w:val="Default"/>
        <w:spacing w:line="360" w:lineRule="auto"/>
        <w:jc w:val="both"/>
        <w:rPr>
          <w:b/>
          <w:bCs/>
        </w:rPr>
      </w:pPr>
    </w:p>
    <w:p w14:paraId="0B5596EB" w14:textId="77777777" w:rsidR="000E3A28" w:rsidRPr="000E3A28" w:rsidRDefault="000E3A28" w:rsidP="000E3A28">
      <w:pPr>
        <w:pStyle w:val="Default"/>
        <w:spacing w:line="360" w:lineRule="auto"/>
        <w:jc w:val="both"/>
        <w:rPr>
          <w:b/>
          <w:bCs/>
        </w:rPr>
      </w:pPr>
    </w:p>
    <w:p w14:paraId="6D8B7DF9" w14:textId="77777777" w:rsidR="000E3A28" w:rsidRPr="000E3A28" w:rsidRDefault="000E3A28" w:rsidP="000E3A28">
      <w:pPr>
        <w:pStyle w:val="Default"/>
        <w:spacing w:line="360" w:lineRule="auto"/>
        <w:jc w:val="both"/>
        <w:rPr>
          <w:b/>
          <w:bCs/>
        </w:rPr>
      </w:pPr>
    </w:p>
    <w:p w14:paraId="1B6CBA09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3529B96C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1CBB2905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532174EA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458F1584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1D3940FF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387F3A86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03F4EFE3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66A39CB2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2DBF5293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1FCF9930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7A347A5C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</w:p>
    <w:p w14:paraId="4A4716E7" w14:textId="77777777" w:rsidR="000E3A28" w:rsidRDefault="000E3A28" w:rsidP="000E3A28">
      <w:pPr>
        <w:pStyle w:val="Default"/>
        <w:spacing w:line="259" w:lineRule="auto"/>
        <w:jc w:val="center"/>
        <w:rPr>
          <w:b/>
          <w:bCs/>
          <w:sz w:val="28"/>
          <w:szCs w:val="28"/>
        </w:rPr>
      </w:pPr>
      <w:r w:rsidRPr="00DA51F0">
        <w:rPr>
          <w:b/>
          <w:bCs/>
          <w:sz w:val="28"/>
          <w:szCs w:val="28"/>
        </w:rPr>
        <w:lastRenderedPageBreak/>
        <w:t>Пояснительная записка</w:t>
      </w:r>
    </w:p>
    <w:p w14:paraId="244682F2" w14:textId="77777777" w:rsidR="000E3A28" w:rsidRPr="000C5804" w:rsidRDefault="000E3A28" w:rsidP="000E3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</w:p>
    <w:p w14:paraId="401A4E63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Hlk104557506"/>
      <w:r w:rsidRPr="000C580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 реализации программы и планируемые результаты обучения </w:t>
      </w:r>
    </w:p>
    <w:p w14:paraId="4C3E08F3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5804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модуля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Чтение чертежей </w:t>
      </w:r>
      <w:r w:rsidRPr="000C5804">
        <w:rPr>
          <w:rFonts w:ascii="Times New Roman" w:hAnsi="Times New Roman" w:cs="Times New Roman"/>
          <w:color w:val="000000"/>
          <w:sz w:val="28"/>
          <w:szCs w:val="28"/>
        </w:rPr>
        <w:t>является частью основной программы профессионального обучения по п</w:t>
      </w:r>
      <w:r>
        <w:rPr>
          <w:rFonts w:ascii="Times New Roman" w:hAnsi="Times New Roman" w:cs="Times New Roman"/>
          <w:color w:val="000000"/>
          <w:sz w:val="28"/>
          <w:szCs w:val="28"/>
        </w:rPr>
        <w:t>рофессиональной подготовке «Укладчика -</w:t>
      </w:r>
      <w:r w:rsidR="005349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упаковщика</w:t>
      </w:r>
      <w:r w:rsidRPr="000C5804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1"/>
      <w:r w:rsidRPr="000C5804">
        <w:rPr>
          <w:rFonts w:ascii="Times New Roman" w:hAnsi="Times New Roman" w:cs="Times New Roman"/>
          <w:color w:val="000000"/>
          <w:sz w:val="28"/>
          <w:szCs w:val="28"/>
        </w:rPr>
        <w:t xml:space="preserve">, разработанной на основе: </w:t>
      </w:r>
    </w:p>
    <w:p w14:paraId="02EA3C15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>
        <w:rPr>
          <w:rFonts w:eastAsia="Malgun Gothic" w:cs="Malgun Gothic"/>
          <w:color w:val="000000"/>
          <w:sz w:val="28"/>
          <w:szCs w:val="28"/>
        </w:rPr>
        <w:t>-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Федерального закона от 29.12.2012 N 273-ФЗ «Об образовании в Российской Федерации», </w:t>
      </w:r>
    </w:p>
    <w:p w14:paraId="6F0F9105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>
        <w:rPr>
          <w:rFonts w:eastAsia="Malgun Gothic" w:cs="Malgun Gothic"/>
          <w:color w:val="000000"/>
          <w:sz w:val="28"/>
          <w:szCs w:val="28"/>
        </w:rPr>
        <w:t>-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Перечня профессий рабочих, должностей служащих, по которым осуществляется профессиональное обучение, утвержденного приказом Министерства образования и науки РФ от 02.07.2013 г. N 513, </w:t>
      </w:r>
    </w:p>
    <w:p w14:paraId="433B7124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>
        <w:rPr>
          <w:rFonts w:eastAsia="Malgun Gothic" w:cs="Malgun Gothic"/>
          <w:color w:val="000000"/>
          <w:sz w:val="28"/>
          <w:szCs w:val="28"/>
        </w:rPr>
        <w:t>-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>Постановления Минтруда РФ от 03.07.2002 N 47 «Об утверждении Единого тарифно-квалификационного справочника работ</w:t>
      </w:r>
      <w:r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 и профессий рабочих, Выпуск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 </w:t>
      </w:r>
    </w:p>
    <w:p w14:paraId="5A705A74" w14:textId="77777777" w:rsidR="000E3A28" w:rsidRDefault="00BA7820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bookmarkStart w:id="2" w:name="_Hlk104558163"/>
      <w:r>
        <w:rPr>
          <w:rFonts w:ascii="Times New Roman" w:eastAsia="Malgun Gothic" w:hAnsi="Times New Roman" w:cs="Times New Roman"/>
          <w:color w:val="000000"/>
          <w:sz w:val="28"/>
          <w:szCs w:val="28"/>
        </w:rPr>
        <w:t>В результате освоения учебной дисциплины</w:t>
      </w:r>
      <w:r w:rsidR="000E3A28"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 слушатель должен</w:t>
      </w:r>
    </w:p>
    <w:p w14:paraId="234AEEF5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 </w:t>
      </w:r>
      <w:r w:rsidRPr="000C5804">
        <w:rPr>
          <w:rFonts w:ascii="Times New Roman" w:eastAsia="Malgun Gothic" w:hAnsi="Times New Roman" w:cs="Times New Roman"/>
          <w:b/>
          <w:bCs/>
          <w:color w:val="000000"/>
          <w:sz w:val="28"/>
          <w:szCs w:val="28"/>
        </w:rPr>
        <w:t xml:space="preserve">уметь: </w:t>
      </w:r>
    </w:p>
    <w:bookmarkEnd w:id="2"/>
    <w:p w14:paraId="0CBDE62D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подбирать </w:t>
      </w:r>
      <w:r w:rsidR="008241A7">
        <w:rPr>
          <w:rFonts w:ascii="Times New Roman" w:eastAsia="Malgun Gothic" w:hAnsi="Times New Roman" w:cs="Times New Roman"/>
          <w:color w:val="000000"/>
          <w:sz w:val="28"/>
          <w:szCs w:val="28"/>
        </w:rPr>
        <w:t>чертежи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 по их назначению и </w:t>
      </w:r>
      <w:r w:rsidR="008241A7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упаковки готовой продукции 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для выполнения работ; </w:t>
      </w:r>
    </w:p>
    <w:p w14:paraId="6C341686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применять </w:t>
      </w:r>
      <w:r w:rsidR="008241A7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чертежи 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>при выполнении</w:t>
      </w:r>
      <w:r w:rsidR="008241A7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 сборки и упаковки готовой продукции:</w:t>
      </w:r>
    </w:p>
    <w:p w14:paraId="25510C24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осуществлять контроль соответствия цвета деталей, изделий, </w:t>
      </w:r>
      <w:r w:rsidR="008241A7">
        <w:rPr>
          <w:rFonts w:ascii="Times New Roman" w:eastAsia="Malgun Gothic" w:hAnsi="Times New Roman" w:cs="Times New Roman"/>
          <w:color w:val="000000"/>
          <w:sz w:val="28"/>
          <w:szCs w:val="28"/>
        </w:rPr>
        <w:t>при комплектации товара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. </w:t>
      </w:r>
    </w:p>
    <w:p w14:paraId="314B857D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bookmarkStart w:id="3" w:name="_Hlk104558231"/>
      <w:r w:rsidRPr="000C5804">
        <w:rPr>
          <w:rFonts w:ascii="Times New Roman" w:eastAsia="Malgun Gothic" w:hAnsi="Times New Roman" w:cs="Times New Roman"/>
          <w:b/>
          <w:bCs/>
          <w:color w:val="000000"/>
          <w:sz w:val="28"/>
          <w:szCs w:val="28"/>
        </w:rPr>
        <w:t>знать:</w:t>
      </w:r>
      <w:bookmarkEnd w:id="3"/>
    </w:p>
    <w:p w14:paraId="394CE008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>общую классификацию</w:t>
      </w:r>
      <w:r w:rsidR="008241A7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 чертежей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, характерные свойства и области их применения; </w:t>
      </w:r>
    </w:p>
    <w:p w14:paraId="553B61A8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общие сведения о </w:t>
      </w:r>
      <w:r w:rsidR="008241A7">
        <w:rPr>
          <w:rFonts w:ascii="Times New Roman" w:eastAsia="Malgun Gothic" w:hAnsi="Times New Roman" w:cs="Times New Roman"/>
          <w:color w:val="000000"/>
          <w:sz w:val="28"/>
          <w:szCs w:val="28"/>
        </w:rPr>
        <w:t>чертежах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; </w:t>
      </w:r>
    </w:p>
    <w:p w14:paraId="621E4032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общие сведения, назначение, виды и свойства различных </w:t>
      </w:r>
      <w:r w:rsidR="008241A7">
        <w:rPr>
          <w:rFonts w:ascii="Times New Roman" w:eastAsia="Malgun Gothic" w:hAnsi="Times New Roman" w:cs="Times New Roman"/>
          <w:color w:val="000000"/>
          <w:sz w:val="28"/>
          <w:szCs w:val="28"/>
        </w:rPr>
        <w:t>чертежей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. </w:t>
      </w:r>
    </w:p>
    <w:p w14:paraId="3D91BA05" w14:textId="77777777" w:rsidR="0064174F" w:rsidRDefault="0064174F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</w:p>
    <w:p w14:paraId="1A9A3553" w14:textId="77777777" w:rsidR="000E3A28" w:rsidRPr="000C5804" w:rsidRDefault="000E3A28" w:rsidP="000E3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>На реализац</w:t>
      </w:r>
      <w:r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ию Рабочей программы отводится </w:t>
      </w:r>
      <w:r w:rsidR="008241A7">
        <w:rPr>
          <w:rFonts w:ascii="Times New Roman" w:eastAsia="Malgun Gothic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Malgun Gothic" w:hAnsi="Times New Roman" w:cs="Times New Roman"/>
          <w:color w:val="000000"/>
          <w:sz w:val="28"/>
          <w:szCs w:val="28"/>
        </w:rPr>
        <w:t>5</w:t>
      </w:r>
      <w:r w:rsidR="008241A7">
        <w:rPr>
          <w:rFonts w:ascii="Times New Roman" w:eastAsia="Malgun Gothic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Malgun Gothic" w:hAnsi="Times New Roman" w:cs="Times New Roman"/>
          <w:color w:val="000000"/>
          <w:sz w:val="28"/>
          <w:szCs w:val="28"/>
        </w:rPr>
        <w:t>часа</w:t>
      </w: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 xml:space="preserve">. </w:t>
      </w:r>
    </w:p>
    <w:p w14:paraId="28FC6D06" w14:textId="77777777" w:rsidR="000E3A28" w:rsidRDefault="000E3A28" w:rsidP="000E3A28">
      <w:pPr>
        <w:spacing w:after="0"/>
        <w:ind w:firstLine="709"/>
        <w:jc w:val="both"/>
        <w:rPr>
          <w:rFonts w:ascii="Times New Roman" w:eastAsia="Malgun Gothic" w:hAnsi="Times New Roman" w:cs="Times New Roman"/>
          <w:color w:val="000000"/>
          <w:sz w:val="28"/>
          <w:szCs w:val="28"/>
        </w:rPr>
      </w:pPr>
      <w:r w:rsidRPr="000C5804">
        <w:rPr>
          <w:rFonts w:ascii="Times New Roman" w:eastAsia="Malgun Gothic" w:hAnsi="Times New Roman" w:cs="Times New Roman"/>
          <w:color w:val="000000"/>
          <w:sz w:val="28"/>
          <w:szCs w:val="28"/>
        </w:rPr>
        <w:t>Завершается обучение по Рабочей программе проведением зачёта.</w:t>
      </w:r>
    </w:p>
    <w:p w14:paraId="76EF37AC" w14:textId="77777777" w:rsidR="000E3A28" w:rsidRDefault="000E3A28" w:rsidP="000E3A28">
      <w:pPr>
        <w:spacing w:after="0"/>
        <w:ind w:firstLine="709"/>
        <w:jc w:val="both"/>
      </w:pPr>
    </w:p>
    <w:p w14:paraId="5237C00A" w14:textId="77777777" w:rsidR="000E3A28" w:rsidRDefault="000E3A28" w:rsidP="000E3A28">
      <w:pPr>
        <w:spacing w:after="0"/>
        <w:ind w:firstLine="709"/>
        <w:jc w:val="both"/>
      </w:pPr>
    </w:p>
    <w:p w14:paraId="3FCF1188" w14:textId="77777777" w:rsidR="000E3A28" w:rsidRDefault="000E3A28" w:rsidP="000E3A28">
      <w:pPr>
        <w:spacing w:after="0"/>
        <w:ind w:firstLine="709"/>
        <w:jc w:val="both"/>
      </w:pPr>
    </w:p>
    <w:p w14:paraId="05E05657" w14:textId="77777777" w:rsidR="000E3A28" w:rsidRDefault="000E3A28" w:rsidP="000E3A28">
      <w:pPr>
        <w:spacing w:after="0"/>
        <w:ind w:firstLine="709"/>
        <w:jc w:val="both"/>
      </w:pPr>
    </w:p>
    <w:p w14:paraId="0A5D0979" w14:textId="77777777" w:rsidR="000E3A28" w:rsidRDefault="000E3A28" w:rsidP="000E3A28">
      <w:pPr>
        <w:spacing w:after="0"/>
        <w:ind w:firstLine="709"/>
        <w:jc w:val="both"/>
      </w:pPr>
    </w:p>
    <w:p w14:paraId="2E410D79" w14:textId="77777777" w:rsidR="000E3A28" w:rsidRDefault="000E3A28" w:rsidP="000E3A28">
      <w:pPr>
        <w:spacing w:after="0"/>
        <w:ind w:firstLine="709"/>
        <w:jc w:val="both"/>
      </w:pPr>
    </w:p>
    <w:p w14:paraId="10AE9C5F" w14:textId="77777777" w:rsidR="000E3A28" w:rsidRDefault="000E3A28" w:rsidP="000E3A28">
      <w:pPr>
        <w:spacing w:after="0"/>
        <w:ind w:firstLine="709"/>
        <w:jc w:val="both"/>
      </w:pPr>
    </w:p>
    <w:p w14:paraId="15B1B1F2" w14:textId="77777777" w:rsidR="002B5E4B" w:rsidRDefault="002B5E4B" w:rsidP="002B5E4B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D0444B0" w14:textId="77777777" w:rsidR="002B5E4B" w:rsidRDefault="002B5E4B" w:rsidP="002B5E4B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7CC017D" w14:textId="77777777" w:rsidR="002B5E4B" w:rsidRDefault="002B5E4B" w:rsidP="002B5E4B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861BAF4" w14:textId="77777777" w:rsidR="002B5E4B" w:rsidRDefault="002B5E4B" w:rsidP="002B5E4B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84DF25E" w14:textId="77777777" w:rsidR="002B5E4B" w:rsidRDefault="002B5E4B" w:rsidP="002B5E4B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157BDD2" w14:textId="77777777" w:rsidR="00DB0541" w:rsidRPr="00DB0541" w:rsidRDefault="00DB0541" w:rsidP="006417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14:paraId="1E19C136" w14:textId="77777777" w:rsidR="00820B02" w:rsidRPr="00190977" w:rsidRDefault="00820B02" w:rsidP="00820B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90977">
        <w:rPr>
          <w:b/>
          <w:sz w:val="28"/>
          <w:szCs w:val="28"/>
        </w:rPr>
        <w:lastRenderedPageBreak/>
        <w:t>СОДЕРЖАНИЕ</w:t>
      </w:r>
    </w:p>
    <w:p w14:paraId="5D15F6A1" w14:textId="77777777" w:rsidR="00820B02" w:rsidRPr="00190977" w:rsidRDefault="00820B02" w:rsidP="00820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20B02" w:rsidRPr="00190977" w14:paraId="4FC159B0" w14:textId="77777777" w:rsidTr="001F4DD3">
        <w:tc>
          <w:tcPr>
            <w:tcW w:w="7668" w:type="dxa"/>
          </w:tcPr>
          <w:p w14:paraId="2EA364CE" w14:textId="77777777" w:rsidR="00820B02" w:rsidRPr="00190977" w:rsidRDefault="00820B02" w:rsidP="001F4DD3">
            <w:pPr>
              <w:pStyle w:val="1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14:paraId="4D5EFA9E" w14:textId="77777777" w:rsidR="00820B02" w:rsidRPr="00190977" w:rsidRDefault="00820B02" w:rsidP="001F4DD3">
            <w:pPr>
              <w:jc w:val="center"/>
              <w:rPr>
                <w:sz w:val="28"/>
                <w:szCs w:val="28"/>
              </w:rPr>
            </w:pPr>
            <w:r w:rsidRPr="00190977">
              <w:rPr>
                <w:sz w:val="28"/>
                <w:szCs w:val="28"/>
              </w:rPr>
              <w:t>стр.</w:t>
            </w:r>
          </w:p>
        </w:tc>
      </w:tr>
      <w:tr w:rsidR="00820B02" w:rsidRPr="00190977" w14:paraId="2DFAC0B7" w14:textId="77777777" w:rsidTr="001F4DD3">
        <w:tc>
          <w:tcPr>
            <w:tcW w:w="7668" w:type="dxa"/>
          </w:tcPr>
          <w:p w14:paraId="479A8A0E" w14:textId="77777777" w:rsidR="00820B02" w:rsidRPr="00190977" w:rsidRDefault="00820B02" w:rsidP="001F4DD3">
            <w:pPr>
              <w:pStyle w:val="1"/>
              <w:jc w:val="both"/>
              <w:rPr>
                <w:caps/>
                <w:sz w:val="28"/>
                <w:szCs w:val="28"/>
              </w:rPr>
            </w:pPr>
            <w:r w:rsidRPr="00190977">
              <w:rPr>
                <w:caps/>
                <w:sz w:val="28"/>
                <w:szCs w:val="28"/>
              </w:rPr>
              <w:t>1.ПАСПОРТ РАБОЧЕЙ ПРОГРАММЫ УЧЕБНОЙ ДИСЦИПЛИНЫ</w:t>
            </w:r>
          </w:p>
          <w:p w14:paraId="0EAF221E" w14:textId="77777777" w:rsidR="00820B02" w:rsidRPr="00190977" w:rsidRDefault="00820B02" w:rsidP="001F4DD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14:paraId="6FBC8301" w14:textId="77777777" w:rsidR="00820B02" w:rsidRPr="00190977" w:rsidRDefault="00820B02" w:rsidP="001F4DD3">
            <w:pPr>
              <w:jc w:val="center"/>
              <w:rPr>
                <w:sz w:val="28"/>
                <w:szCs w:val="28"/>
              </w:rPr>
            </w:pPr>
            <w:r w:rsidRPr="00190977">
              <w:rPr>
                <w:sz w:val="28"/>
                <w:szCs w:val="28"/>
              </w:rPr>
              <w:t>4</w:t>
            </w:r>
          </w:p>
        </w:tc>
      </w:tr>
      <w:tr w:rsidR="00820B02" w:rsidRPr="00190977" w14:paraId="237AC9D7" w14:textId="77777777" w:rsidTr="001F4DD3">
        <w:tc>
          <w:tcPr>
            <w:tcW w:w="7668" w:type="dxa"/>
          </w:tcPr>
          <w:p w14:paraId="07BFEFFF" w14:textId="77777777" w:rsidR="00820B02" w:rsidRPr="00190977" w:rsidRDefault="00820B02" w:rsidP="001F4DD3">
            <w:pPr>
              <w:pStyle w:val="1"/>
              <w:jc w:val="both"/>
              <w:rPr>
                <w:caps/>
                <w:sz w:val="28"/>
                <w:szCs w:val="28"/>
              </w:rPr>
            </w:pPr>
            <w:r w:rsidRPr="00190977">
              <w:rPr>
                <w:caps/>
                <w:sz w:val="28"/>
                <w:szCs w:val="28"/>
              </w:rPr>
              <w:t>2. СТРУКТУРА и содержание      УЧЕБНОЙ ДИСЦИПЛИНЫ</w:t>
            </w:r>
          </w:p>
        </w:tc>
        <w:tc>
          <w:tcPr>
            <w:tcW w:w="1903" w:type="dxa"/>
          </w:tcPr>
          <w:p w14:paraId="6966AFFF" w14:textId="77777777" w:rsidR="00820B02" w:rsidRPr="00190977" w:rsidRDefault="00820B02" w:rsidP="001F4DD3">
            <w:pPr>
              <w:jc w:val="center"/>
              <w:rPr>
                <w:sz w:val="28"/>
                <w:szCs w:val="28"/>
              </w:rPr>
            </w:pPr>
            <w:r w:rsidRPr="00190977">
              <w:rPr>
                <w:sz w:val="28"/>
                <w:szCs w:val="28"/>
              </w:rPr>
              <w:t>9</w:t>
            </w:r>
          </w:p>
        </w:tc>
      </w:tr>
      <w:tr w:rsidR="00820B02" w:rsidRPr="00190977" w14:paraId="2964B50D" w14:textId="77777777" w:rsidTr="001F4DD3">
        <w:trPr>
          <w:trHeight w:val="670"/>
        </w:trPr>
        <w:tc>
          <w:tcPr>
            <w:tcW w:w="7668" w:type="dxa"/>
          </w:tcPr>
          <w:p w14:paraId="389E0EC7" w14:textId="77777777" w:rsidR="00820B02" w:rsidRPr="00190977" w:rsidRDefault="00820B02" w:rsidP="001F4DD3">
            <w:pPr>
              <w:pStyle w:val="1"/>
              <w:tabs>
                <w:tab w:val="num" w:pos="0"/>
              </w:tabs>
              <w:jc w:val="both"/>
              <w:rPr>
                <w:caps/>
                <w:sz w:val="28"/>
                <w:szCs w:val="28"/>
              </w:rPr>
            </w:pPr>
          </w:p>
          <w:p w14:paraId="22A9C1AF" w14:textId="77777777" w:rsidR="00820B02" w:rsidRPr="00190977" w:rsidRDefault="00820B02" w:rsidP="001F4DD3">
            <w:pPr>
              <w:pStyle w:val="1"/>
              <w:tabs>
                <w:tab w:val="num" w:pos="0"/>
              </w:tabs>
              <w:jc w:val="both"/>
              <w:rPr>
                <w:caps/>
                <w:sz w:val="28"/>
                <w:szCs w:val="28"/>
              </w:rPr>
            </w:pPr>
            <w:r w:rsidRPr="00190977">
              <w:rPr>
                <w:caps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903" w:type="dxa"/>
          </w:tcPr>
          <w:p w14:paraId="657824CC" w14:textId="77777777" w:rsidR="00820B02" w:rsidRPr="00190977" w:rsidRDefault="00820B02" w:rsidP="001F4DD3">
            <w:pPr>
              <w:jc w:val="center"/>
              <w:rPr>
                <w:sz w:val="28"/>
                <w:szCs w:val="28"/>
              </w:rPr>
            </w:pPr>
          </w:p>
          <w:p w14:paraId="4D28983A" w14:textId="77777777" w:rsidR="00820B02" w:rsidRPr="00190977" w:rsidRDefault="00820B02" w:rsidP="001F4DD3">
            <w:pPr>
              <w:jc w:val="center"/>
              <w:rPr>
                <w:sz w:val="28"/>
                <w:szCs w:val="28"/>
              </w:rPr>
            </w:pPr>
            <w:r w:rsidRPr="00190977">
              <w:rPr>
                <w:sz w:val="28"/>
                <w:szCs w:val="28"/>
              </w:rPr>
              <w:t>13</w:t>
            </w:r>
          </w:p>
        </w:tc>
      </w:tr>
      <w:tr w:rsidR="00820B02" w:rsidRPr="00190977" w14:paraId="0F2D35FF" w14:textId="77777777" w:rsidTr="001F4DD3">
        <w:tc>
          <w:tcPr>
            <w:tcW w:w="7668" w:type="dxa"/>
          </w:tcPr>
          <w:p w14:paraId="17826E3F" w14:textId="77777777" w:rsidR="00820B02" w:rsidRPr="00190977" w:rsidRDefault="00820B02" w:rsidP="001F4DD3">
            <w:pPr>
              <w:pStyle w:val="1"/>
              <w:jc w:val="both"/>
              <w:rPr>
                <w:caps/>
                <w:sz w:val="28"/>
                <w:szCs w:val="28"/>
              </w:rPr>
            </w:pPr>
          </w:p>
          <w:p w14:paraId="01CC150C" w14:textId="77777777" w:rsidR="00820B02" w:rsidRPr="00190977" w:rsidRDefault="00820B02" w:rsidP="001F4DD3">
            <w:pPr>
              <w:pStyle w:val="1"/>
              <w:jc w:val="both"/>
              <w:rPr>
                <w:caps/>
                <w:sz w:val="28"/>
                <w:szCs w:val="28"/>
              </w:rPr>
            </w:pPr>
            <w:r w:rsidRPr="00190977">
              <w:rPr>
                <w:caps/>
                <w:sz w:val="28"/>
                <w:szCs w:val="28"/>
              </w:rPr>
              <w:t>4. Контроль и оценка результатов Освоения учебной дисциплины</w:t>
            </w:r>
          </w:p>
          <w:p w14:paraId="0D501CA4" w14:textId="77777777" w:rsidR="00820B02" w:rsidRPr="00190977" w:rsidRDefault="00820B02" w:rsidP="001F4DD3">
            <w:pPr>
              <w:pStyle w:val="1"/>
              <w:jc w:val="both"/>
              <w:rPr>
                <w:caps/>
                <w:sz w:val="28"/>
                <w:szCs w:val="28"/>
              </w:rPr>
            </w:pPr>
          </w:p>
          <w:p w14:paraId="55678AA8" w14:textId="77777777" w:rsidR="00820B02" w:rsidRPr="00190977" w:rsidRDefault="00820B02" w:rsidP="001F4DD3">
            <w:pPr>
              <w:pStyle w:val="1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003F4005" w14:textId="77777777" w:rsidR="00820B02" w:rsidRPr="00190977" w:rsidRDefault="00820B02" w:rsidP="001F4DD3">
            <w:pPr>
              <w:jc w:val="center"/>
              <w:rPr>
                <w:sz w:val="28"/>
                <w:szCs w:val="28"/>
              </w:rPr>
            </w:pPr>
          </w:p>
          <w:p w14:paraId="1587A0B6" w14:textId="77777777" w:rsidR="00820B02" w:rsidRPr="00190977" w:rsidRDefault="00820B02" w:rsidP="001F4DD3">
            <w:pPr>
              <w:jc w:val="center"/>
              <w:rPr>
                <w:sz w:val="28"/>
                <w:szCs w:val="28"/>
              </w:rPr>
            </w:pPr>
            <w:r w:rsidRPr="00190977">
              <w:rPr>
                <w:sz w:val="28"/>
                <w:szCs w:val="28"/>
              </w:rPr>
              <w:t>14</w:t>
            </w:r>
          </w:p>
        </w:tc>
      </w:tr>
    </w:tbl>
    <w:p w14:paraId="547D2B3E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bookmarkEnd w:id="0"/>
    <w:p w14:paraId="60F0D0FB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118E08F9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10FAFF7E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08283FBF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0B2233FE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3A315431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1177A921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36A01BD9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37592AE6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72CF95F0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20B816F8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5155E875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67C3AB77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5895E1B3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09007855" w14:textId="77777777" w:rsidR="000C5804" w:rsidRDefault="000C5804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7215025C" w14:textId="77777777" w:rsidR="00820B02" w:rsidRDefault="00820B02" w:rsidP="000C580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14:paraId="2B086714" w14:textId="77777777" w:rsidR="0055549F" w:rsidRPr="0055549F" w:rsidRDefault="0055549F" w:rsidP="005554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673437" w14:textId="77777777" w:rsidR="00820B02" w:rsidRPr="0055549F" w:rsidRDefault="00820B02" w:rsidP="0055549F">
      <w:pPr>
        <w:pStyle w:val="a5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55549F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паспорт </w:t>
      </w:r>
      <w:r w:rsidRPr="0055549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ПРОГРАММЫ </w:t>
      </w:r>
      <w:r w:rsidRPr="0055549F">
        <w:rPr>
          <w:rFonts w:ascii="Times New Roman" w:hAnsi="Times New Roman" w:cs="Times New Roman"/>
          <w:b/>
          <w:bCs/>
          <w:spacing w:val="-4"/>
          <w:sz w:val="24"/>
          <w:szCs w:val="24"/>
        </w:rPr>
        <w:t>УЧЕБНОЙ ДИСЦИПЛИНЫ</w:t>
      </w:r>
    </w:p>
    <w:p w14:paraId="1E4B2CE6" w14:textId="77777777" w:rsidR="00820B02" w:rsidRPr="0055549F" w:rsidRDefault="00820B02" w:rsidP="0055549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55549F">
        <w:rPr>
          <w:rFonts w:ascii="Times New Roman" w:hAnsi="Times New Roman" w:cs="Times New Roman"/>
          <w:b/>
          <w:bCs/>
          <w:spacing w:val="-4"/>
          <w:sz w:val="24"/>
          <w:szCs w:val="24"/>
        </w:rPr>
        <w:t>Чтение чертежей</w:t>
      </w:r>
    </w:p>
    <w:p w14:paraId="45064467" w14:textId="77777777" w:rsidR="00820B02" w:rsidRPr="0055549F" w:rsidRDefault="00820B02" w:rsidP="00555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7AFCE3" w14:textId="77777777" w:rsidR="00820B02" w:rsidRPr="0055549F" w:rsidRDefault="00820B02" w:rsidP="0055549F">
      <w:pPr>
        <w:tabs>
          <w:tab w:val="left" w:pos="737"/>
          <w:tab w:val="left" w:pos="1474"/>
          <w:tab w:val="left" w:pos="2211"/>
          <w:tab w:val="left" w:pos="29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49F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программы</w:t>
      </w:r>
    </w:p>
    <w:p w14:paraId="35443F4C" w14:textId="77777777" w:rsidR="00820B02" w:rsidRPr="0055549F" w:rsidRDefault="00820B02" w:rsidP="0055549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549F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адаптированной  образовательной  программы  профессионального  обучения   по профессии 19293 «Укладчик, упаковщик»</w:t>
      </w:r>
      <w:r w:rsidRPr="0055549F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5549F">
        <w:rPr>
          <w:rFonts w:ascii="Times New Roman" w:hAnsi="Times New Roman" w:cs="Times New Roman"/>
          <w:bCs/>
          <w:sz w:val="24"/>
          <w:szCs w:val="24"/>
        </w:rPr>
        <w:t>для обучающихся с ограниченными возможностями здоровья</w:t>
      </w:r>
    </w:p>
    <w:p w14:paraId="163D0E3E" w14:textId="77777777" w:rsidR="00820B02" w:rsidRPr="0055549F" w:rsidRDefault="00820B02" w:rsidP="0055549F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5549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3F582CE0" w14:textId="77777777" w:rsidR="00820B02" w:rsidRPr="0055549F" w:rsidRDefault="00820B02" w:rsidP="0055549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49F">
        <w:rPr>
          <w:rFonts w:ascii="Times New Roman" w:hAnsi="Times New Roman" w:cs="Times New Roman"/>
          <w:b/>
          <w:bCs/>
          <w:sz w:val="24"/>
          <w:szCs w:val="24"/>
        </w:rPr>
        <w:t>1.2. Место дисциплины в структуре  АОПОП  ПО:</w:t>
      </w:r>
    </w:p>
    <w:p w14:paraId="34BE6ABD" w14:textId="77777777" w:rsidR="00820B02" w:rsidRPr="0055549F" w:rsidRDefault="00820B02" w:rsidP="005554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549F">
        <w:rPr>
          <w:rFonts w:ascii="Times New Roman" w:hAnsi="Times New Roman" w:cs="Times New Roman"/>
          <w:bCs/>
          <w:sz w:val="24"/>
          <w:szCs w:val="24"/>
        </w:rPr>
        <w:t xml:space="preserve">Дисциплина входит  в </w:t>
      </w:r>
      <w:r w:rsidRPr="0055549F">
        <w:rPr>
          <w:rFonts w:ascii="Times New Roman" w:hAnsi="Times New Roman" w:cs="Times New Roman"/>
          <w:sz w:val="24"/>
          <w:szCs w:val="24"/>
        </w:rPr>
        <w:t>Адаптационный</w:t>
      </w:r>
      <w:r w:rsidRPr="0055549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5549F">
        <w:rPr>
          <w:rFonts w:ascii="Times New Roman" w:hAnsi="Times New Roman" w:cs="Times New Roman"/>
          <w:sz w:val="24"/>
          <w:szCs w:val="24"/>
        </w:rPr>
        <w:t>цикл.</w:t>
      </w:r>
    </w:p>
    <w:p w14:paraId="08119494" w14:textId="77777777" w:rsidR="00820B02" w:rsidRPr="0055549F" w:rsidRDefault="00820B02" w:rsidP="0055549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7DA2EC" w14:textId="77777777" w:rsidR="00820B02" w:rsidRPr="0055549F" w:rsidRDefault="00820B02" w:rsidP="00555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49F">
        <w:rPr>
          <w:rFonts w:ascii="Times New Roman" w:hAnsi="Times New Roman" w:cs="Times New Roman"/>
          <w:b/>
          <w:bCs/>
          <w:sz w:val="24"/>
          <w:szCs w:val="24"/>
        </w:rPr>
        <w:t>1.3.  Цели и задачи дисциплины – требования к результатам освоения дисциплины:</w:t>
      </w:r>
    </w:p>
    <w:p w14:paraId="5FDFF134" w14:textId="77777777" w:rsidR="00820B02" w:rsidRDefault="00820B02" w:rsidP="005554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55549F">
        <w:rPr>
          <w:rFonts w:ascii="Times New Roman" w:hAnsi="Times New Roman" w:cs="Times New Roman"/>
          <w:color w:val="181818"/>
          <w:sz w:val="24"/>
          <w:szCs w:val="24"/>
        </w:rPr>
        <w:t>В результате освоения учебной дисциплины обучающийся с ОВЗ </w:t>
      </w:r>
      <w:r w:rsidRPr="0055549F">
        <w:rPr>
          <w:rFonts w:ascii="Times New Roman" w:hAnsi="Times New Roman" w:cs="Times New Roman"/>
          <w:b/>
          <w:bCs/>
          <w:color w:val="181818"/>
          <w:sz w:val="24"/>
          <w:szCs w:val="24"/>
        </w:rPr>
        <w:t>должен уметь:</w:t>
      </w:r>
    </w:p>
    <w:p w14:paraId="2D353DF2" w14:textId="77777777" w:rsidR="0055549F" w:rsidRDefault="0055549F" w:rsidP="005554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</w:p>
    <w:p w14:paraId="6E962F86" w14:textId="77777777" w:rsidR="0055549F" w:rsidRDefault="0055549F" w:rsidP="005554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</w:p>
    <w:p w14:paraId="12AA13E1" w14:textId="77777777" w:rsidR="0055549F" w:rsidRDefault="0055549F" w:rsidP="005554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</w:p>
    <w:p w14:paraId="21C95D4E" w14:textId="77777777" w:rsidR="0055549F" w:rsidRPr="0055549F" w:rsidRDefault="0055549F" w:rsidP="005554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</w:p>
    <w:p w14:paraId="450D4683" w14:textId="77777777" w:rsidR="00A12D29" w:rsidRPr="0055549F" w:rsidRDefault="00A12D29" w:rsidP="00555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56ECE1" w14:textId="77777777" w:rsidR="00820B02" w:rsidRPr="0055549F" w:rsidRDefault="00820B02" w:rsidP="0055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549F">
        <w:rPr>
          <w:rFonts w:ascii="Times New Roman" w:hAnsi="Times New Roman" w:cs="Times New Roman"/>
          <w:b/>
          <w:sz w:val="24"/>
          <w:szCs w:val="24"/>
        </w:rPr>
        <w:t>1.4.Требования к результатам освоения  рабочей программы:</w:t>
      </w:r>
    </w:p>
    <w:p w14:paraId="06CA2CB0" w14:textId="77777777" w:rsidR="000C5804" w:rsidRPr="0055549F" w:rsidRDefault="000C5804" w:rsidP="005554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4293"/>
        <w:gridCol w:w="4603"/>
      </w:tblGrid>
      <w:tr w:rsidR="00DB0541" w:rsidRPr="0055549F" w14:paraId="0F62DD8A" w14:textId="77777777" w:rsidTr="00BA7820">
        <w:trPr>
          <w:trHeight w:val="734"/>
        </w:trPr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5211137" w14:textId="77777777" w:rsidR="00DB0541" w:rsidRPr="0055549F" w:rsidRDefault="00611E58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 w:rsidR="00DB0541"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</w:t>
            </w:r>
          </w:p>
        </w:tc>
        <w:tc>
          <w:tcPr>
            <w:tcW w:w="4293" w:type="dxa"/>
            <w:tcBorders>
              <w:bottom w:val="single" w:sz="4" w:space="0" w:color="auto"/>
            </w:tcBorders>
            <w:shd w:val="clear" w:color="auto" w:fill="auto"/>
          </w:tcPr>
          <w:p w14:paraId="309E2414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603" w:type="dxa"/>
            <w:tcBorders>
              <w:bottom w:val="single" w:sz="4" w:space="0" w:color="auto"/>
            </w:tcBorders>
            <w:shd w:val="clear" w:color="auto" w:fill="auto"/>
          </w:tcPr>
          <w:p w14:paraId="3DDAD67A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DB0541" w:rsidRPr="0055549F" w14:paraId="3967EC8E" w14:textId="77777777" w:rsidTr="00975F20">
        <w:tc>
          <w:tcPr>
            <w:tcW w:w="1107" w:type="dxa"/>
            <w:shd w:val="clear" w:color="auto" w:fill="auto"/>
          </w:tcPr>
          <w:p w14:paraId="5ED9BB17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</w:tc>
        <w:tc>
          <w:tcPr>
            <w:tcW w:w="4293" w:type="dxa"/>
            <w:shd w:val="clear" w:color="auto" w:fill="auto"/>
          </w:tcPr>
          <w:p w14:paraId="61EB57E4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975F20"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аспознавать задачу и/или пробле</w:t>
            </w: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му</w:t>
            </w:r>
            <w:r w:rsidR="00975F20"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профессиональном и/или соци</w:t>
            </w: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альном контексте.</w:t>
            </w:r>
          </w:p>
          <w:p w14:paraId="1C97AD4E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 или проблему и выделять её составные части.</w:t>
            </w:r>
          </w:p>
          <w:p w14:paraId="01E05D42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</w:t>
            </w:r>
          </w:p>
          <w:p w14:paraId="1766713D" w14:textId="77777777" w:rsidR="00DB0541" w:rsidRPr="0055549F" w:rsidRDefault="00975F20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искать инфор</w:t>
            </w:r>
            <w:r w:rsidR="00DB0541"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мацию, необходимую для решения задачи и/или проблемы.</w:t>
            </w:r>
          </w:p>
          <w:p w14:paraId="5012F6D8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план действия.</w:t>
            </w:r>
          </w:p>
          <w:p w14:paraId="0294AA78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необходимые ресурсы.</w:t>
            </w:r>
          </w:p>
          <w:p w14:paraId="1C5C6396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</w:p>
        </w:tc>
        <w:tc>
          <w:tcPr>
            <w:tcW w:w="4603" w:type="dxa"/>
            <w:shd w:val="clear" w:color="auto" w:fill="auto"/>
          </w:tcPr>
          <w:p w14:paraId="1F65287F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жить.</w:t>
            </w:r>
          </w:p>
          <w:p w14:paraId="06CF40B2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Осн</w:t>
            </w:r>
            <w:r w:rsidR="00745012"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овные источники информации и ре</w:t>
            </w: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сурсы для решения задач и проблем в профессиональном и/или социальном</w:t>
            </w:r>
          </w:p>
          <w:p w14:paraId="57F194C0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контексте.</w:t>
            </w:r>
          </w:p>
          <w:p w14:paraId="69E46A68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областях.</w:t>
            </w:r>
          </w:p>
          <w:p w14:paraId="7AD2FDC1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</w:p>
          <w:p w14:paraId="0B5DDD7C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задач.</w:t>
            </w:r>
          </w:p>
          <w:p w14:paraId="2B06A801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DB0541" w:rsidRPr="0055549F" w14:paraId="17C11C55" w14:textId="77777777" w:rsidTr="00975F20">
        <w:tc>
          <w:tcPr>
            <w:tcW w:w="1107" w:type="dxa"/>
            <w:shd w:val="clear" w:color="auto" w:fill="auto"/>
          </w:tcPr>
          <w:p w14:paraId="62EAD448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3" w:type="dxa"/>
            <w:shd w:val="clear" w:color="auto" w:fill="auto"/>
          </w:tcPr>
          <w:p w14:paraId="65DEC00C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план.</w:t>
            </w:r>
          </w:p>
          <w:p w14:paraId="2D7A69CC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результат и последствия своих действий (самостоятельно </w:t>
            </w:r>
          </w:p>
          <w:p w14:paraId="4C397DFE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или с помощью наставника).</w:t>
            </w:r>
          </w:p>
        </w:tc>
        <w:tc>
          <w:tcPr>
            <w:tcW w:w="4603" w:type="dxa"/>
            <w:shd w:val="clear" w:color="auto" w:fill="auto"/>
          </w:tcPr>
          <w:p w14:paraId="54A34CAB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541" w:rsidRPr="0055549F" w14:paraId="504221DF" w14:textId="77777777" w:rsidTr="00975F20">
        <w:tc>
          <w:tcPr>
            <w:tcW w:w="1107" w:type="dxa"/>
            <w:shd w:val="clear" w:color="auto" w:fill="auto"/>
          </w:tcPr>
          <w:p w14:paraId="6668A50B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</w:tc>
        <w:tc>
          <w:tcPr>
            <w:tcW w:w="4293" w:type="dxa"/>
            <w:shd w:val="clear" w:color="auto" w:fill="auto"/>
          </w:tcPr>
          <w:p w14:paraId="579091BA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поиска информации.</w:t>
            </w:r>
          </w:p>
          <w:p w14:paraId="60337AA3" w14:textId="77777777" w:rsidR="00DB0541" w:rsidRPr="0055549F" w:rsidRDefault="00745012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необходимые источни</w:t>
            </w:r>
            <w:r w:rsidR="00DB0541"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ки информации.</w:t>
            </w:r>
          </w:p>
          <w:p w14:paraId="31F4B8E6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процесс поиска.</w:t>
            </w:r>
          </w:p>
          <w:p w14:paraId="146628CC" w14:textId="77777777" w:rsidR="00DB0541" w:rsidRPr="0055549F" w:rsidRDefault="00745012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Структурировать получаемую ин</w:t>
            </w:r>
            <w:r w:rsidR="00DB0541"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формацию.</w:t>
            </w:r>
          </w:p>
          <w:p w14:paraId="2E37DA66" w14:textId="77777777" w:rsidR="00DB0541" w:rsidRPr="0055549F" w:rsidRDefault="00745012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значимое в </w:t>
            </w:r>
            <w:r w:rsidR="00DB0541"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перечне информации.</w:t>
            </w:r>
          </w:p>
          <w:p w14:paraId="2FC24F0D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поиска.</w:t>
            </w:r>
          </w:p>
          <w:p w14:paraId="4C5F70F3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Оформлять результаты поиска.</w:t>
            </w:r>
          </w:p>
        </w:tc>
        <w:tc>
          <w:tcPr>
            <w:tcW w:w="4603" w:type="dxa"/>
            <w:shd w:val="clear" w:color="auto" w:fill="auto"/>
          </w:tcPr>
          <w:p w14:paraId="047D0235" w14:textId="77777777" w:rsidR="00DB0541" w:rsidRPr="0055549F" w:rsidRDefault="00745012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Номенклатура</w:t>
            </w:r>
            <w:r w:rsidR="00641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инфоромацион</w:t>
            </w:r>
            <w:r w:rsidR="00DB0541"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ных источников применяемых в профессиональной деятельности.</w:t>
            </w:r>
          </w:p>
          <w:p w14:paraId="4ACA5C42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Приёмы структурирования информации. Формат оформления результатов поиска информации.</w:t>
            </w:r>
          </w:p>
        </w:tc>
      </w:tr>
      <w:tr w:rsidR="00DB0541" w:rsidRPr="0055549F" w14:paraId="006D9281" w14:textId="77777777" w:rsidTr="00975F20">
        <w:tc>
          <w:tcPr>
            <w:tcW w:w="1107" w:type="dxa"/>
            <w:shd w:val="clear" w:color="auto" w:fill="auto"/>
          </w:tcPr>
          <w:p w14:paraId="141A564F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</w:tc>
        <w:tc>
          <w:tcPr>
            <w:tcW w:w="4293" w:type="dxa"/>
            <w:shd w:val="clear" w:color="auto" w:fill="auto"/>
          </w:tcPr>
          <w:p w14:paraId="516DD68F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</w:t>
            </w:r>
            <w:r w:rsidR="00745012"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правовой документации в</w:t>
            </w:r>
          </w:p>
          <w:p w14:paraId="7DCD1F2F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деятельности.</w:t>
            </w:r>
          </w:p>
          <w:p w14:paraId="41325C37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Выстраивать траектории профессионального и личностного развития. </w:t>
            </w:r>
          </w:p>
        </w:tc>
        <w:tc>
          <w:tcPr>
            <w:tcW w:w="4603" w:type="dxa"/>
            <w:shd w:val="clear" w:color="auto" w:fill="auto"/>
          </w:tcPr>
          <w:p w14:paraId="4408737C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документации.</w:t>
            </w:r>
          </w:p>
          <w:p w14:paraId="13433D28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терминология.</w:t>
            </w:r>
          </w:p>
          <w:p w14:paraId="158DEA98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самообразования.</w:t>
            </w:r>
          </w:p>
        </w:tc>
      </w:tr>
      <w:tr w:rsidR="00DB0541" w:rsidRPr="0055549F" w14:paraId="3474ABCD" w14:textId="77777777" w:rsidTr="00975F20">
        <w:tc>
          <w:tcPr>
            <w:tcW w:w="1107" w:type="dxa"/>
            <w:shd w:val="clear" w:color="auto" w:fill="auto"/>
          </w:tcPr>
          <w:p w14:paraId="069A04B5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4293" w:type="dxa"/>
            <w:shd w:val="clear" w:color="auto" w:fill="auto"/>
          </w:tcPr>
          <w:p w14:paraId="5DB33CD0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Организовать работу коллектива и команды.</w:t>
            </w:r>
          </w:p>
          <w:p w14:paraId="4030F194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коллегами,</w:t>
            </w:r>
          </w:p>
          <w:p w14:paraId="30B09894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руководством, клиентами.</w:t>
            </w:r>
          </w:p>
        </w:tc>
        <w:tc>
          <w:tcPr>
            <w:tcW w:w="4603" w:type="dxa"/>
            <w:shd w:val="clear" w:color="auto" w:fill="auto"/>
          </w:tcPr>
          <w:p w14:paraId="01DA2921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коллектива.</w:t>
            </w:r>
          </w:p>
          <w:p w14:paraId="296895C8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личности.</w:t>
            </w:r>
          </w:p>
          <w:p w14:paraId="2C46D561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деятельности.</w:t>
            </w:r>
          </w:p>
        </w:tc>
      </w:tr>
      <w:tr w:rsidR="00DB0541" w:rsidRPr="0055549F" w14:paraId="74D34B33" w14:textId="77777777" w:rsidTr="00975F20">
        <w:tc>
          <w:tcPr>
            <w:tcW w:w="1107" w:type="dxa"/>
            <w:shd w:val="clear" w:color="auto" w:fill="auto"/>
          </w:tcPr>
          <w:p w14:paraId="7AEFAED6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</w:tc>
        <w:tc>
          <w:tcPr>
            <w:tcW w:w="4293" w:type="dxa"/>
            <w:shd w:val="clear" w:color="auto" w:fill="auto"/>
          </w:tcPr>
          <w:p w14:paraId="58134000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Излагат</w:t>
            </w:r>
            <w:r w:rsidR="00745012"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ь свои мысли на государст</w:t>
            </w: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венном языке.</w:t>
            </w:r>
          </w:p>
          <w:p w14:paraId="758B2E5E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документы.</w:t>
            </w:r>
          </w:p>
        </w:tc>
        <w:tc>
          <w:tcPr>
            <w:tcW w:w="4603" w:type="dxa"/>
            <w:shd w:val="clear" w:color="auto" w:fill="auto"/>
          </w:tcPr>
          <w:p w14:paraId="777EBB57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культурно-</w:t>
            </w:r>
          </w:p>
          <w:p w14:paraId="53E5E7B9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го контекста.</w:t>
            </w:r>
          </w:p>
          <w:p w14:paraId="35F78C6F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DB0541" w:rsidRPr="0055549F" w14:paraId="0549C611" w14:textId="77777777" w:rsidTr="00975F20">
        <w:tc>
          <w:tcPr>
            <w:tcW w:w="1107" w:type="dxa"/>
            <w:shd w:val="clear" w:color="auto" w:fill="auto"/>
          </w:tcPr>
          <w:p w14:paraId="68F8CB4D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</w:tc>
        <w:tc>
          <w:tcPr>
            <w:tcW w:w="4293" w:type="dxa"/>
            <w:shd w:val="clear" w:color="auto" w:fill="auto"/>
          </w:tcPr>
          <w:p w14:paraId="2B9C38D8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профессии.</w:t>
            </w:r>
          </w:p>
          <w:p w14:paraId="233D7137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профессии.</w:t>
            </w:r>
          </w:p>
        </w:tc>
        <w:tc>
          <w:tcPr>
            <w:tcW w:w="4603" w:type="dxa"/>
            <w:shd w:val="clear" w:color="auto" w:fill="auto"/>
          </w:tcPr>
          <w:p w14:paraId="072D0E0C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позиции.</w:t>
            </w:r>
          </w:p>
          <w:p w14:paraId="66808546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ценности.</w:t>
            </w:r>
          </w:p>
          <w:p w14:paraId="6B85C0FE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деятельности.</w:t>
            </w:r>
          </w:p>
        </w:tc>
      </w:tr>
      <w:tr w:rsidR="00DB0541" w:rsidRPr="0055549F" w14:paraId="20239111" w14:textId="77777777" w:rsidTr="00975F20">
        <w:tc>
          <w:tcPr>
            <w:tcW w:w="1107" w:type="dxa"/>
            <w:shd w:val="clear" w:color="auto" w:fill="auto"/>
          </w:tcPr>
          <w:p w14:paraId="7A401BF7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4293" w:type="dxa"/>
            <w:shd w:val="clear" w:color="auto" w:fill="auto"/>
          </w:tcPr>
          <w:p w14:paraId="087DCFDD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безопасности.</w:t>
            </w:r>
          </w:p>
          <w:p w14:paraId="5D9C11F2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профессии </w:t>
            </w:r>
          </w:p>
        </w:tc>
        <w:tc>
          <w:tcPr>
            <w:tcW w:w="4603" w:type="dxa"/>
            <w:shd w:val="clear" w:color="auto" w:fill="auto"/>
          </w:tcPr>
          <w:p w14:paraId="476967C0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экологической безопасности </w:t>
            </w:r>
          </w:p>
          <w:p w14:paraId="31BE0DBD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при ведении профессиональной деятельности.</w:t>
            </w:r>
          </w:p>
          <w:p w14:paraId="6321CF18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деятельности.</w:t>
            </w:r>
          </w:p>
          <w:p w14:paraId="2312B7D8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DB0541" w:rsidRPr="0055549F" w14:paraId="3505741E" w14:textId="77777777" w:rsidTr="00975F20">
        <w:tc>
          <w:tcPr>
            <w:tcW w:w="1107" w:type="dxa"/>
            <w:shd w:val="clear" w:color="auto" w:fill="auto"/>
          </w:tcPr>
          <w:p w14:paraId="0F810A7A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  <w:tc>
          <w:tcPr>
            <w:tcW w:w="4293" w:type="dxa"/>
            <w:shd w:val="clear" w:color="auto" w:fill="auto"/>
          </w:tcPr>
          <w:p w14:paraId="647BA0DE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задач.</w:t>
            </w:r>
          </w:p>
          <w:p w14:paraId="75D7477A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обеспечение.</w:t>
            </w:r>
          </w:p>
        </w:tc>
        <w:tc>
          <w:tcPr>
            <w:tcW w:w="4603" w:type="dxa"/>
            <w:shd w:val="clear" w:color="auto" w:fill="auto"/>
          </w:tcPr>
          <w:p w14:paraId="5EDE0390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информатизации.</w:t>
            </w:r>
          </w:p>
          <w:p w14:paraId="063B890D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DB0541" w:rsidRPr="0055549F" w14:paraId="5B7E1EBC" w14:textId="77777777" w:rsidTr="00975F20">
        <w:tc>
          <w:tcPr>
            <w:tcW w:w="1107" w:type="dxa"/>
            <w:shd w:val="clear" w:color="auto" w:fill="auto"/>
          </w:tcPr>
          <w:p w14:paraId="2D4465D0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  <w:tc>
          <w:tcPr>
            <w:tcW w:w="4293" w:type="dxa"/>
            <w:shd w:val="clear" w:color="auto" w:fill="auto"/>
          </w:tcPr>
          <w:p w14:paraId="340297E8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произнесённых высказываний на известные темы (профессиональные и</w:t>
            </w:r>
          </w:p>
          <w:p w14:paraId="628A73B9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бытовые), на базовые профессиональные темы</w:t>
            </w:r>
          </w:p>
          <w:p w14:paraId="7486753E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участвовать в диалогах на знакомые общие и профессиональные темы, </w:t>
            </w:r>
          </w:p>
          <w:p w14:paraId="654CC115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</w:t>
            </w:r>
          </w:p>
        </w:tc>
        <w:tc>
          <w:tcPr>
            <w:tcW w:w="4603" w:type="dxa"/>
            <w:shd w:val="clear" w:color="auto" w:fill="auto"/>
          </w:tcPr>
          <w:p w14:paraId="4C9842AE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те-</w:t>
            </w:r>
          </w:p>
          <w:p w14:paraId="0842F750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мы,</w:t>
            </w:r>
          </w:p>
          <w:p w14:paraId="0C167356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лексика),</w:t>
            </w:r>
          </w:p>
          <w:p w14:paraId="5453515B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</w:t>
            </w:r>
          </w:p>
          <w:p w14:paraId="1B64E2DB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описанию предметов, средств и процесс-</w:t>
            </w:r>
          </w:p>
          <w:p w14:paraId="085FBA63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сов профессиональной деятельности</w:t>
            </w:r>
          </w:p>
        </w:tc>
      </w:tr>
      <w:tr w:rsidR="00DB0541" w:rsidRPr="0055549F" w14:paraId="453E0237" w14:textId="77777777" w:rsidTr="00975F20">
        <w:tc>
          <w:tcPr>
            <w:tcW w:w="1107" w:type="dxa"/>
            <w:shd w:val="clear" w:color="auto" w:fill="auto"/>
          </w:tcPr>
          <w:p w14:paraId="106E0A09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3" w:type="dxa"/>
            <w:shd w:val="clear" w:color="auto" w:fill="auto"/>
          </w:tcPr>
          <w:p w14:paraId="6883B8C9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себе и о своей профессиональной деятельности,</w:t>
            </w:r>
          </w:p>
          <w:p w14:paraId="2054D5BB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 обосновать и объяснить </w:t>
            </w:r>
          </w:p>
          <w:p w14:paraId="7198312F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свои действия (текущие и планируемые)</w:t>
            </w:r>
          </w:p>
          <w:p w14:paraId="76A3D880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</w:t>
            </w:r>
          </w:p>
          <w:p w14:paraId="06B58D3B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на знакомые или интересующие профессиональные темы</w:t>
            </w:r>
          </w:p>
        </w:tc>
        <w:tc>
          <w:tcPr>
            <w:tcW w:w="4603" w:type="dxa"/>
            <w:shd w:val="clear" w:color="auto" w:fill="auto"/>
          </w:tcPr>
          <w:p w14:paraId="7DF7C51B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</w:t>
            </w:r>
          </w:p>
          <w:p w14:paraId="25519140" w14:textId="77777777" w:rsidR="00DB0541" w:rsidRPr="0055549F" w:rsidRDefault="00DB0541" w:rsidP="00555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</w:tbl>
    <w:p w14:paraId="76E7DA22" w14:textId="77777777" w:rsidR="00975F20" w:rsidRPr="0055549F" w:rsidRDefault="00975F20" w:rsidP="0055549F">
      <w:pPr>
        <w:tabs>
          <w:tab w:val="left" w:pos="1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A8489B" w14:textId="77777777" w:rsidR="00820B02" w:rsidRPr="0055549F" w:rsidRDefault="00820B02" w:rsidP="0055549F">
      <w:pPr>
        <w:tabs>
          <w:tab w:val="left" w:pos="1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F63EB2" w14:textId="77777777" w:rsidR="00BA7820" w:rsidRDefault="00BA7820" w:rsidP="0055549F">
      <w:pPr>
        <w:tabs>
          <w:tab w:val="left" w:pos="1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D00B14" w14:textId="77777777" w:rsidR="0055549F" w:rsidRDefault="0055549F" w:rsidP="0055549F">
      <w:pPr>
        <w:tabs>
          <w:tab w:val="left" w:pos="1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45E4FF" w14:textId="77777777" w:rsidR="0055549F" w:rsidRPr="0055549F" w:rsidRDefault="0055549F" w:rsidP="0055549F">
      <w:pPr>
        <w:tabs>
          <w:tab w:val="left" w:pos="1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6EBF51" w14:textId="77777777" w:rsidR="00820B02" w:rsidRPr="0055549F" w:rsidRDefault="00820B02" w:rsidP="0055549F">
      <w:pPr>
        <w:pStyle w:val="a5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5549F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Цель и планируемые результаты освоения дисциплины</w:t>
      </w:r>
      <w:r w:rsidRPr="0055549F">
        <w:rPr>
          <w:rFonts w:ascii="Times New Roman" w:hAnsi="Times New Roman" w:cs="Times New Roman"/>
          <w:bCs/>
          <w:sz w:val="24"/>
          <w:szCs w:val="24"/>
        </w:rPr>
        <w:t>:</w:t>
      </w:r>
    </w:p>
    <w:p w14:paraId="61AE2E23" w14:textId="77777777" w:rsidR="000C5804" w:rsidRPr="0055549F" w:rsidRDefault="000C5804" w:rsidP="005554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48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126"/>
      </w:tblGrid>
      <w:tr w:rsidR="00DB0541" w:rsidRPr="0055549F" w14:paraId="59782B8C" w14:textId="77777777" w:rsidTr="001B2DDD">
        <w:tc>
          <w:tcPr>
            <w:tcW w:w="7797" w:type="dxa"/>
          </w:tcPr>
          <w:p w14:paraId="722CD8E4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3D899D69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6368A547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14:paraId="4099705B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DB0541" w:rsidRPr="0055549F" w14:paraId="06CE2885" w14:textId="77777777" w:rsidTr="001B2DDD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2B878D" w14:textId="77777777" w:rsidR="00DB0541" w:rsidRPr="0055549F" w:rsidRDefault="00DB0541" w:rsidP="005554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Осознающий себя гражданином России и защитником Отечества, выражающий свою российскую идентичность в поликультурном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>и много</w:t>
            </w:r>
            <w:r w:rsidR="00745012"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конфессиональном российском обществе и современном мировом сообществе. Сознающий свое единство с народом России,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Российским государством, демонстрирующий ответственность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>о Российском государстве</w:t>
            </w:r>
          </w:p>
        </w:tc>
        <w:tc>
          <w:tcPr>
            <w:tcW w:w="2126" w:type="dxa"/>
            <w:vAlign w:val="center"/>
          </w:tcPr>
          <w:p w14:paraId="0AFC296E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DB0541" w:rsidRPr="0055549F" w14:paraId="045F1822" w14:textId="77777777" w:rsidTr="001B2DDD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F53BB4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активную гражданскую позицию на основе уважения закона и правопорядка, прав и свобод сограждан, уважения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историческому и культурному наследию России. Осознанно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деятельно выражающий неприятие дискриминации в обществе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126" w:type="dxa"/>
            <w:vAlign w:val="center"/>
          </w:tcPr>
          <w:p w14:paraId="34002383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DB0541" w:rsidRPr="0055549F" w14:paraId="7E773093" w14:textId="77777777" w:rsidTr="001B2DDD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2D8507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</w:t>
            </w:r>
            <w:r w:rsidR="00745012"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ских духовно-нравственных, социально 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126" w:type="dxa"/>
            <w:vAlign w:val="center"/>
          </w:tcPr>
          <w:p w14:paraId="20552B9F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DB0541" w:rsidRPr="0055549F" w14:paraId="0BCADEC7" w14:textId="77777777" w:rsidTr="001B2DDD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8F71FC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жизни Демонстрирующий позитивное отношение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регулированию трудовых отношений. Ориентированный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самообразование и профессиональную переподготовку в условиях смены технологического уклада и сопутствующих социальных перемен.  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14:paraId="4314B0AE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4</w:t>
            </w:r>
          </w:p>
        </w:tc>
      </w:tr>
      <w:tr w:rsidR="00DB0541" w:rsidRPr="0055549F" w14:paraId="2767E985" w14:textId="77777777" w:rsidTr="001B2DDD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D12A6D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многонациональному народу России, к Российскому Отечеству. Проявляющий ценностное отношение к историческому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>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126" w:type="dxa"/>
            <w:vAlign w:val="center"/>
          </w:tcPr>
          <w:p w14:paraId="73553890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DB0541" w:rsidRPr="0055549F" w14:paraId="2D7D8F1F" w14:textId="77777777" w:rsidTr="001B2DDD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66669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126" w:type="dxa"/>
            <w:vAlign w:val="center"/>
          </w:tcPr>
          <w:p w14:paraId="5143B4D7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DB0541" w:rsidRPr="0055549F" w14:paraId="5890A340" w14:textId="77777777" w:rsidTr="001B2DDD">
        <w:trPr>
          <w:trHeight w:val="268"/>
        </w:trPr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E86B22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14:paraId="2362CD26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бережливое и чуткое отношение к религиозной принадлежности каждого человека, предупредительный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>в отношении выражения прав и законных интересов других людей</w:t>
            </w:r>
          </w:p>
        </w:tc>
        <w:tc>
          <w:tcPr>
            <w:tcW w:w="2126" w:type="dxa"/>
            <w:vAlign w:val="center"/>
          </w:tcPr>
          <w:p w14:paraId="2064DD75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DB0541" w:rsidRPr="0055549F" w14:paraId="0C337E6C" w14:textId="77777777" w:rsidTr="001B2DDD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D3AE9C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и демонстрирующий уважение законных интересов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  Выражающий сопричастность к преумножению и трансляции культурных традиций и ценностей многонационального росси</w:t>
            </w:r>
            <w:r w:rsidR="00BA7820"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йского государства, включенный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>в общественные инициативы, направленные на их сохранение</w:t>
            </w:r>
          </w:p>
        </w:tc>
        <w:tc>
          <w:tcPr>
            <w:tcW w:w="2126" w:type="dxa"/>
            <w:vAlign w:val="center"/>
          </w:tcPr>
          <w:p w14:paraId="36DE60C7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DB0541" w:rsidRPr="0055549F" w14:paraId="15223329" w14:textId="77777777" w:rsidTr="001B2DDD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85BDB1" w14:textId="77777777" w:rsidR="00DB0541" w:rsidRPr="0055549F" w:rsidRDefault="00DB0541" w:rsidP="0055549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>Сознающий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</w:t>
            </w:r>
            <w:r w:rsidR="00BA7820"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ь), демонстрирующий стремление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>к физическому совершенствованию. П</w:t>
            </w:r>
            <w:r w:rsidR="00BA7820"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роявляющий сознательное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>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126" w:type="dxa"/>
            <w:vAlign w:val="center"/>
          </w:tcPr>
          <w:p w14:paraId="5BCAFB94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DB0541" w:rsidRPr="0055549F" w14:paraId="288BFB4D" w14:textId="77777777" w:rsidTr="001B2DDD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116FEE" w14:textId="77777777" w:rsidR="00DB0541" w:rsidRPr="0055549F" w:rsidRDefault="00DB0541" w:rsidP="005554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>Бережливо относящийся к природному наследию страны и мира, проявляющий сформированность экологической культуры на основе понимания вли</w:t>
            </w:r>
            <w:r w:rsidR="00BA7820"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яния социальных, экономических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и 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рискованное поведение других граждан, популяризирующий способы сохранения памятников природы страны, региона, территории, поселения, включенный в общественные инициативы, направленные на заботу о них</w:t>
            </w:r>
          </w:p>
        </w:tc>
        <w:tc>
          <w:tcPr>
            <w:tcW w:w="2126" w:type="dxa"/>
            <w:vAlign w:val="center"/>
          </w:tcPr>
          <w:p w14:paraId="23FFD49B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10</w:t>
            </w:r>
          </w:p>
        </w:tc>
      </w:tr>
      <w:tr w:rsidR="00DB0541" w:rsidRPr="0055549F" w14:paraId="4D54C647" w14:textId="77777777" w:rsidTr="001B2DDD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348D45" w14:textId="77777777" w:rsidR="00DB0541" w:rsidRPr="0055549F" w:rsidRDefault="00DB0541" w:rsidP="005554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Критически оценивающий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самовыражения в обществе, выражающий сопричастность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br/>
              <w:t>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</w:t>
            </w:r>
            <w:r w:rsidR="00BA7820" w:rsidRPr="0055549F">
              <w:rPr>
                <w:rFonts w:ascii="Times New Roman" w:hAnsi="Times New Roman" w:cs="Times New Roman"/>
                <w:sz w:val="24"/>
                <w:szCs w:val="24"/>
              </w:rPr>
              <w:t xml:space="preserve">ляющий ценности отечественного </w:t>
            </w:r>
            <w:r w:rsidRPr="0055549F">
              <w:rPr>
                <w:rFonts w:ascii="Times New Roman" w:hAnsi="Times New Roman" w:cs="Times New Roman"/>
                <w:sz w:val="24"/>
                <w:szCs w:val="24"/>
              </w:rPr>
              <w:t>и мирового художественного наследия, роли народных традиций и народного творчества в искусстве. Выражающий ценностное отношение к технической и промышленной эстетике</w:t>
            </w:r>
          </w:p>
        </w:tc>
        <w:tc>
          <w:tcPr>
            <w:tcW w:w="2126" w:type="dxa"/>
            <w:vAlign w:val="center"/>
          </w:tcPr>
          <w:p w14:paraId="041C50CF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DB0541" w:rsidRPr="0055549F" w14:paraId="2EA9487E" w14:textId="77777777" w:rsidTr="001B2DDD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476AA8" w14:textId="77777777" w:rsidR="00DB0541" w:rsidRPr="0055549F" w:rsidRDefault="00DB0541" w:rsidP="005554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</w:t>
            </w:r>
            <w:r w:rsidR="00BA7820"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твенности, отказа от отношений </w:t>
            </w:r>
            <w:r w:rsidRPr="0055549F">
              <w:rPr>
                <w:rFonts w:ascii="Times New Roman" w:hAnsi="Times New Roman" w:cs="Times New Roman"/>
                <w:bCs/>
                <w:sz w:val="24"/>
                <w:szCs w:val="24"/>
              </w:rPr>
              <w:t>со своими детьми и их финансового содержания</w:t>
            </w:r>
          </w:p>
        </w:tc>
        <w:tc>
          <w:tcPr>
            <w:tcW w:w="2126" w:type="dxa"/>
            <w:vAlign w:val="center"/>
          </w:tcPr>
          <w:p w14:paraId="76D39934" w14:textId="77777777" w:rsidR="00DB0541" w:rsidRPr="0055549F" w:rsidRDefault="00DB0541" w:rsidP="0055549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14:paraId="2F4ED321" w14:textId="77777777" w:rsidR="00DB0541" w:rsidRDefault="00DB0541" w:rsidP="00DB0541">
      <w:pPr>
        <w:spacing w:after="0"/>
        <w:ind w:firstLine="709"/>
        <w:jc w:val="both"/>
      </w:pPr>
    </w:p>
    <w:p w14:paraId="7E066C28" w14:textId="77777777" w:rsidR="00820B02" w:rsidRPr="00D4451D" w:rsidRDefault="00820B02" w:rsidP="00820B0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1.6.</w:t>
      </w:r>
      <w:r w:rsidRPr="00D4451D">
        <w:rPr>
          <w:rFonts w:ascii="Times New Roman" w:hAnsi="Times New Roman" w:cs="Times New Roman"/>
          <w:b/>
          <w:bCs/>
          <w:sz w:val="24"/>
          <w:szCs w:val="24"/>
        </w:rPr>
        <w:t xml:space="preserve"> Рекомендуемое количество часов на освоение программы дисциплины:</w:t>
      </w:r>
    </w:p>
    <w:p w14:paraId="57702C32" w14:textId="77777777" w:rsidR="00820B02" w:rsidRPr="00D4451D" w:rsidRDefault="00820B02" w:rsidP="00820B0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51D">
        <w:rPr>
          <w:rFonts w:ascii="Times New Roman" w:hAnsi="Times New Roman" w:cs="Times New Roman"/>
          <w:sz w:val="24"/>
          <w:szCs w:val="24"/>
        </w:rPr>
        <w:t xml:space="preserve">- максимальной </w:t>
      </w:r>
      <w:r w:rsidR="001F4DD3">
        <w:rPr>
          <w:rFonts w:ascii="Times New Roman" w:hAnsi="Times New Roman" w:cs="Times New Roman"/>
          <w:sz w:val="24"/>
          <w:szCs w:val="24"/>
        </w:rPr>
        <w:t>учебной нагрузки обучающегося 153 часа</w:t>
      </w:r>
      <w:r w:rsidRPr="00D4451D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055C6923" w14:textId="77777777" w:rsidR="00820B02" w:rsidRPr="00D4451D" w:rsidRDefault="00820B02" w:rsidP="00820B0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51D">
        <w:rPr>
          <w:rFonts w:ascii="Times New Roman" w:hAnsi="Times New Roman" w:cs="Times New Roman"/>
          <w:sz w:val="24"/>
          <w:szCs w:val="24"/>
        </w:rPr>
        <w:t>- самос</w:t>
      </w:r>
      <w:r w:rsidR="001F4DD3">
        <w:rPr>
          <w:rFonts w:ascii="Times New Roman" w:hAnsi="Times New Roman" w:cs="Times New Roman"/>
          <w:sz w:val="24"/>
          <w:szCs w:val="24"/>
        </w:rPr>
        <w:t>тоятельной работы обучающихся 51 час</w:t>
      </w:r>
      <w:r w:rsidRPr="00D4451D">
        <w:rPr>
          <w:rFonts w:ascii="Times New Roman" w:hAnsi="Times New Roman" w:cs="Times New Roman"/>
          <w:sz w:val="24"/>
          <w:szCs w:val="24"/>
        </w:rPr>
        <w:t>;</w:t>
      </w:r>
    </w:p>
    <w:p w14:paraId="453A1791" w14:textId="77777777" w:rsidR="00820B02" w:rsidRPr="00D4451D" w:rsidRDefault="00820B02" w:rsidP="00820B0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51D">
        <w:rPr>
          <w:rFonts w:ascii="Times New Roman" w:hAnsi="Times New Roman" w:cs="Times New Roman"/>
          <w:sz w:val="24"/>
          <w:szCs w:val="24"/>
        </w:rPr>
        <w:t>- обязательной аудиторной у</w:t>
      </w:r>
      <w:r w:rsidR="001F4DD3">
        <w:rPr>
          <w:rFonts w:ascii="Times New Roman" w:hAnsi="Times New Roman" w:cs="Times New Roman"/>
          <w:sz w:val="24"/>
          <w:szCs w:val="24"/>
        </w:rPr>
        <w:t>чебной нагрузки обучающегося  102</w:t>
      </w:r>
      <w:r w:rsidRPr="00D4451D">
        <w:rPr>
          <w:rFonts w:ascii="Times New Roman" w:hAnsi="Times New Roman" w:cs="Times New Roman"/>
          <w:sz w:val="24"/>
          <w:szCs w:val="24"/>
        </w:rPr>
        <w:t xml:space="preserve"> часа; в т.ч.</w:t>
      </w:r>
    </w:p>
    <w:p w14:paraId="60A6E3D3" w14:textId="77777777" w:rsidR="00820B02" w:rsidRPr="00D4451D" w:rsidRDefault="00820B02" w:rsidP="00820B02">
      <w:pPr>
        <w:keepNext/>
        <w:keepLines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51D">
        <w:rPr>
          <w:rFonts w:ascii="Times New Roman" w:hAnsi="Times New Roman" w:cs="Times New Roman"/>
          <w:sz w:val="24"/>
          <w:szCs w:val="24"/>
        </w:rPr>
        <w:t>- пра</w:t>
      </w:r>
      <w:r w:rsidR="001F4DD3">
        <w:rPr>
          <w:rFonts w:ascii="Times New Roman" w:hAnsi="Times New Roman" w:cs="Times New Roman"/>
          <w:sz w:val="24"/>
          <w:szCs w:val="24"/>
        </w:rPr>
        <w:t>ктических занятий обучающегося 52 часа</w:t>
      </w:r>
      <w:r w:rsidRPr="00D4451D">
        <w:rPr>
          <w:rFonts w:ascii="Times New Roman" w:hAnsi="Times New Roman" w:cs="Times New Roman"/>
          <w:sz w:val="24"/>
          <w:szCs w:val="24"/>
        </w:rPr>
        <w:t>.</w:t>
      </w:r>
    </w:p>
    <w:p w14:paraId="7D7F00CC" w14:textId="77777777" w:rsidR="00820B02" w:rsidRPr="00D4451D" w:rsidRDefault="00820B02" w:rsidP="00820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E8893" w14:textId="77777777" w:rsidR="00820B02" w:rsidRPr="00D4451D" w:rsidRDefault="00820B02" w:rsidP="00820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DA299F" w14:textId="77777777" w:rsidR="00BA7820" w:rsidRDefault="00BA7820" w:rsidP="00820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7B97C5" w14:textId="77777777" w:rsidR="00820B02" w:rsidRPr="00D4451D" w:rsidRDefault="00820B02" w:rsidP="00820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451D">
        <w:rPr>
          <w:rFonts w:ascii="Times New Roman" w:hAnsi="Times New Roman" w:cs="Times New Roman"/>
          <w:b/>
          <w:sz w:val="24"/>
          <w:szCs w:val="24"/>
        </w:rPr>
        <w:t>2</w:t>
      </w:r>
      <w:r w:rsidRPr="00D4451D">
        <w:rPr>
          <w:rFonts w:ascii="Times New Roman" w:hAnsi="Times New Roman" w:cs="Times New Roman"/>
          <w:b/>
          <w:bCs/>
          <w:sz w:val="24"/>
          <w:szCs w:val="24"/>
        </w:rPr>
        <w:t>.СТРУКТУРА И СОДЕРЖАНИЕ УЧЕБНОЙ ДИСЦИПЛИНЫ</w:t>
      </w:r>
    </w:p>
    <w:p w14:paraId="0F7A46B2" w14:textId="77777777" w:rsidR="00820B02" w:rsidRPr="00D4451D" w:rsidRDefault="00820B02" w:rsidP="00820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4451D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60F6E43E" w14:textId="77777777" w:rsidR="00820B02" w:rsidRPr="00D4451D" w:rsidRDefault="00820B02" w:rsidP="00820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85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5"/>
        <w:gridCol w:w="1570"/>
      </w:tblGrid>
      <w:tr w:rsidR="00820B02" w:rsidRPr="00D4451D" w14:paraId="70A7CE1E" w14:textId="77777777" w:rsidTr="001F4DD3">
        <w:trPr>
          <w:trHeight w:val="667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F0698" w14:textId="77777777" w:rsidR="00820B02" w:rsidRPr="00D4451D" w:rsidRDefault="00820B02" w:rsidP="001F4D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445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D00E3" w14:textId="77777777" w:rsidR="00820B02" w:rsidRPr="00D4451D" w:rsidRDefault="00820B02" w:rsidP="001F4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D445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Объем часов</w:t>
            </w:r>
          </w:p>
        </w:tc>
      </w:tr>
      <w:tr w:rsidR="00820B02" w:rsidRPr="00D4451D" w14:paraId="490D9724" w14:textId="77777777" w:rsidTr="001F4DD3">
        <w:trPr>
          <w:trHeight w:val="331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B43F1" w14:textId="77777777" w:rsidR="00820B02" w:rsidRPr="00D4451D" w:rsidRDefault="00820B02" w:rsidP="001F4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4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A55E3" w14:textId="77777777" w:rsidR="00820B02" w:rsidRPr="00D4451D" w:rsidRDefault="001F4DD3" w:rsidP="001F4D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153</w:t>
            </w:r>
          </w:p>
        </w:tc>
      </w:tr>
      <w:tr w:rsidR="00820B02" w:rsidRPr="00D4451D" w14:paraId="6E68FB70" w14:textId="77777777" w:rsidTr="001F4DD3">
        <w:trPr>
          <w:trHeight w:val="336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C2A54" w14:textId="77777777" w:rsidR="00820B02" w:rsidRPr="00D4451D" w:rsidRDefault="00820B02" w:rsidP="001F4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4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0A1B9" w14:textId="77777777" w:rsidR="00820B02" w:rsidRPr="00D4451D" w:rsidRDefault="001F4DD3" w:rsidP="001F4D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102</w:t>
            </w:r>
          </w:p>
        </w:tc>
      </w:tr>
      <w:tr w:rsidR="00820B02" w:rsidRPr="00D4451D" w14:paraId="51B0A3F2" w14:textId="77777777" w:rsidTr="001F4DD3">
        <w:trPr>
          <w:trHeight w:val="346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2F198" w14:textId="77777777" w:rsidR="00820B02" w:rsidRPr="00D4451D" w:rsidRDefault="00820B02" w:rsidP="001F4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51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B4270" w14:textId="77777777" w:rsidR="00820B02" w:rsidRPr="00D4451D" w:rsidRDefault="00820B02" w:rsidP="001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B02" w:rsidRPr="00D4451D" w14:paraId="06B1C651" w14:textId="77777777" w:rsidTr="001F4DD3">
        <w:trPr>
          <w:trHeight w:val="336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E4BEA" w14:textId="77777777" w:rsidR="00820B02" w:rsidRPr="00D4451D" w:rsidRDefault="00820B02" w:rsidP="001F4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51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3110B" w14:textId="77777777" w:rsidR="00820B02" w:rsidRPr="00D4451D" w:rsidRDefault="001F4DD3" w:rsidP="001F4DD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52</w:t>
            </w:r>
          </w:p>
        </w:tc>
      </w:tr>
      <w:tr w:rsidR="00820B02" w:rsidRPr="00D4451D" w14:paraId="690B6DC5" w14:textId="77777777" w:rsidTr="001F4DD3">
        <w:trPr>
          <w:trHeight w:val="331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1BF0E" w14:textId="77777777" w:rsidR="00820B02" w:rsidRPr="00D4451D" w:rsidRDefault="00820B02" w:rsidP="001F4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4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B6DAD" w14:textId="77777777" w:rsidR="00820B02" w:rsidRPr="00D4451D" w:rsidRDefault="001F4DD3" w:rsidP="001F4D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51</w:t>
            </w:r>
          </w:p>
        </w:tc>
      </w:tr>
      <w:tr w:rsidR="00820B02" w:rsidRPr="00D4451D" w14:paraId="056D6183" w14:textId="77777777" w:rsidTr="001F4DD3">
        <w:trPr>
          <w:trHeight w:val="355"/>
        </w:trPr>
        <w:tc>
          <w:tcPr>
            <w:tcW w:w="9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F1C4B" w14:textId="77777777" w:rsidR="00820B02" w:rsidRPr="00D4451D" w:rsidRDefault="00820B02" w:rsidP="001F4D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D445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Промежуточная аттестация в форме дифференцированного зачета</w:t>
            </w:r>
          </w:p>
        </w:tc>
      </w:tr>
    </w:tbl>
    <w:p w14:paraId="5042803B" w14:textId="77777777" w:rsidR="00820B02" w:rsidRDefault="00820B02" w:rsidP="00820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23E46A1" w14:textId="77777777" w:rsidR="000C5804" w:rsidRDefault="000C5804" w:rsidP="000C5804">
      <w:pPr>
        <w:spacing w:after="0"/>
        <w:ind w:firstLine="709"/>
        <w:jc w:val="both"/>
        <w:sectPr w:rsidR="000C58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A28573E" w14:textId="77777777" w:rsidR="00820B02" w:rsidRDefault="00820B02" w:rsidP="00820B02">
      <w:pPr>
        <w:kinsoku w:val="0"/>
        <w:overflowPunct w:val="0"/>
        <w:autoSpaceDE w:val="0"/>
        <w:autoSpaceDN w:val="0"/>
        <w:adjustRightInd w:val="0"/>
        <w:spacing w:after="0" w:line="311" w:lineRule="exact"/>
        <w:ind w:right="259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lastRenderedPageBreak/>
        <w:t>2.2.</w:t>
      </w:r>
      <w:r w:rsidR="00FF2910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дисциплины «Чтение чертежей»</w:t>
      </w:r>
    </w:p>
    <w:p w14:paraId="08A7CDAD" w14:textId="77777777" w:rsidR="00102662" w:rsidRPr="00102662" w:rsidRDefault="00102662" w:rsidP="00102662">
      <w:pPr>
        <w:pStyle w:val="a6"/>
        <w:spacing w:before="3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9"/>
        <w:gridCol w:w="8221"/>
        <w:gridCol w:w="1559"/>
        <w:gridCol w:w="2418"/>
      </w:tblGrid>
      <w:tr w:rsidR="00E83AC5" w:rsidRPr="00102662" w14:paraId="2B7CA5E8" w14:textId="77777777" w:rsidTr="008C2AD2">
        <w:trPr>
          <w:trHeight w:val="551"/>
        </w:trPr>
        <w:tc>
          <w:tcPr>
            <w:tcW w:w="2589" w:type="dxa"/>
          </w:tcPr>
          <w:p w14:paraId="288A2BC2" w14:textId="77777777" w:rsidR="00E83AC5" w:rsidRPr="00820B02" w:rsidRDefault="00E83AC5" w:rsidP="00102662">
            <w:pPr>
              <w:pStyle w:val="TableParagraph"/>
              <w:spacing w:before="133"/>
              <w:ind w:left="138" w:right="130"/>
              <w:jc w:val="center"/>
              <w:rPr>
                <w:b/>
                <w:sz w:val="24"/>
                <w:szCs w:val="24"/>
                <w:lang w:val="ru-RU"/>
              </w:rPr>
            </w:pPr>
            <w:r w:rsidRPr="00820B02">
              <w:rPr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221" w:type="dxa"/>
          </w:tcPr>
          <w:p w14:paraId="57BD7702" w14:textId="77777777" w:rsidR="0055549F" w:rsidRDefault="00E83AC5" w:rsidP="0055549F">
            <w:pPr>
              <w:pStyle w:val="TableParagraph"/>
              <w:ind w:left="2330" w:hanging="2330"/>
              <w:jc w:val="center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Содержание учебного м</w:t>
            </w:r>
            <w:r w:rsidR="0055549F">
              <w:rPr>
                <w:b/>
                <w:sz w:val="24"/>
                <w:szCs w:val="24"/>
                <w:lang w:val="ru-RU"/>
              </w:rPr>
              <w:t>атериала, лабораторные работы</w:t>
            </w:r>
          </w:p>
          <w:p w14:paraId="1A8B7726" w14:textId="77777777" w:rsidR="00E83AC5" w:rsidRPr="001B2DDD" w:rsidRDefault="0055549F" w:rsidP="0055549F">
            <w:pPr>
              <w:pStyle w:val="TableParagraph"/>
              <w:ind w:left="2330" w:hanging="233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и </w:t>
            </w:r>
            <w:r w:rsidR="00E83AC5" w:rsidRPr="001B2DDD">
              <w:rPr>
                <w:b/>
                <w:sz w:val="24"/>
                <w:szCs w:val="24"/>
                <w:lang w:val="ru-RU"/>
              </w:rPr>
              <w:t>практические занятия, самостоятельная работа обучающихся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366A419" w14:textId="77777777" w:rsidR="00E83AC5" w:rsidRPr="001B2DDD" w:rsidRDefault="00E83AC5" w:rsidP="0055549F">
            <w:pPr>
              <w:pStyle w:val="TableParagraph"/>
              <w:spacing w:before="71" w:line="175" w:lineRule="auto"/>
              <w:ind w:left="245" w:right="213" w:firstLine="187"/>
              <w:jc w:val="center"/>
              <w:rPr>
                <w:b/>
                <w:sz w:val="24"/>
                <w:szCs w:val="24"/>
              </w:rPr>
            </w:pPr>
            <w:r w:rsidRPr="001B2DDD">
              <w:rPr>
                <w:b/>
                <w:sz w:val="24"/>
                <w:szCs w:val="24"/>
              </w:rPr>
              <w:t>Объем часов ауд.</w:t>
            </w:r>
          </w:p>
        </w:tc>
        <w:tc>
          <w:tcPr>
            <w:tcW w:w="2418" w:type="dxa"/>
            <w:tcBorders>
              <w:left w:val="single" w:sz="4" w:space="0" w:color="auto"/>
            </w:tcBorders>
          </w:tcPr>
          <w:p w14:paraId="43B2553C" w14:textId="77777777" w:rsidR="00E83AC5" w:rsidRPr="00911B5E" w:rsidRDefault="00911B5E" w:rsidP="001F4DD3">
            <w:pPr>
              <w:pStyle w:val="TableParagraph"/>
              <w:spacing w:before="71" w:line="175" w:lineRule="auto"/>
              <w:ind w:left="0" w:right="213"/>
              <w:jc w:val="center"/>
              <w:rPr>
                <w:b/>
                <w:sz w:val="18"/>
                <w:szCs w:val="18"/>
                <w:lang w:val="ru-RU"/>
              </w:rPr>
            </w:pPr>
            <w:r w:rsidRPr="00911B5E">
              <w:rPr>
                <w:b/>
                <w:bCs/>
                <w:sz w:val="18"/>
                <w:szCs w:val="18"/>
                <w:lang w:val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83AC5" w:rsidRPr="00102662" w14:paraId="6557414B" w14:textId="77777777" w:rsidTr="008C2AD2">
        <w:trPr>
          <w:trHeight w:val="275"/>
        </w:trPr>
        <w:tc>
          <w:tcPr>
            <w:tcW w:w="2589" w:type="dxa"/>
          </w:tcPr>
          <w:p w14:paraId="67F57737" w14:textId="77777777" w:rsidR="00E83AC5" w:rsidRPr="001B2DDD" w:rsidRDefault="00E83AC5" w:rsidP="00102662">
            <w:pPr>
              <w:pStyle w:val="TableParagraph"/>
              <w:spacing w:line="255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1B2D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4EEB7330" w14:textId="77777777" w:rsidR="00E83AC5" w:rsidRPr="001B2DDD" w:rsidRDefault="00E83AC5" w:rsidP="00102662">
            <w:pPr>
              <w:pStyle w:val="TableParagraph"/>
              <w:spacing w:line="255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1B2D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9AEDC18" w14:textId="77777777" w:rsidR="00E83AC5" w:rsidRPr="001B2DDD" w:rsidRDefault="00E83AC5" w:rsidP="00E83AC5">
            <w:pPr>
              <w:pStyle w:val="TableParagraph"/>
              <w:spacing w:line="251" w:lineRule="exact"/>
              <w:ind w:left="0" w:right="718"/>
              <w:jc w:val="right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418" w:type="dxa"/>
            <w:tcBorders>
              <w:left w:val="single" w:sz="4" w:space="0" w:color="auto"/>
            </w:tcBorders>
          </w:tcPr>
          <w:p w14:paraId="043E4E87" w14:textId="77777777" w:rsidR="00E83AC5" w:rsidRPr="00102662" w:rsidRDefault="00E83AC5" w:rsidP="00102662">
            <w:pPr>
              <w:pStyle w:val="TableParagraph"/>
              <w:spacing w:line="251" w:lineRule="exact"/>
              <w:ind w:left="0" w:right="71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83AC5" w:rsidRPr="00102662" w14:paraId="2740956A" w14:textId="77777777" w:rsidTr="00BA7820">
        <w:trPr>
          <w:trHeight w:val="275"/>
        </w:trPr>
        <w:tc>
          <w:tcPr>
            <w:tcW w:w="10810" w:type="dxa"/>
            <w:gridSpan w:val="2"/>
          </w:tcPr>
          <w:p w14:paraId="5F70D98C" w14:textId="77777777" w:rsidR="00E83AC5" w:rsidRPr="001B2DDD" w:rsidRDefault="00E83AC5" w:rsidP="00102662">
            <w:pPr>
              <w:pStyle w:val="TableParagraph"/>
              <w:spacing w:line="256" w:lineRule="exact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Раздел 1. Оформление чертежей и геометрические построения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756C101" w14:textId="77777777" w:rsidR="00E83AC5" w:rsidRPr="001B2DDD" w:rsidRDefault="00E83AC5" w:rsidP="00102662">
            <w:pPr>
              <w:pStyle w:val="TableParagraph"/>
              <w:spacing w:line="256" w:lineRule="exact"/>
              <w:ind w:left="0" w:right="658"/>
              <w:jc w:val="righ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18" w:type="dxa"/>
            <w:tcBorders>
              <w:left w:val="single" w:sz="4" w:space="0" w:color="auto"/>
            </w:tcBorders>
          </w:tcPr>
          <w:p w14:paraId="2637017B" w14:textId="77777777" w:rsidR="00E83AC5" w:rsidRPr="00E83AC5" w:rsidRDefault="00E83AC5" w:rsidP="00102662">
            <w:pPr>
              <w:pStyle w:val="TableParagraph"/>
              <w:spacing w:line="256" w:lineRule="exact"/>
              <w:ind w:left="0" w:right="658"/>
              <w:jc w:val="right"/>
              <w:rPr>
                <w:b/>
                <w:sz w:val="24"/>
                <w:lang w:val="ru-RU"/>
              </w:rPr>
            </w:pPr>
          </w:p>
        </w:tc>
      </w:tr>
      <w:tr w:rsidR="00793326" w:rsidRPr="00102662" w14:paraId="76695187" w14:textId="77777777" w:rsidTr="008C2AD2">
        <w:trPr>
          <w:trHeight w:val="275"/>
        </w:trPr>
        <w:tc>
          <w:tcPr>
            <w:tcW w:w="2589" w:type="dxa"/>
            <w:vMerge w:val="restart"/>
          </w:tcPr>
          <w:p w14:paraId="73B0D327" w14:textId="77777777" w:rsidR="00793326" w:rsidRPr="001B2DDD" w:rsidRDefault="00793326" w:rsidP="00102662">
            <w:pPr>
              <w:pStyle w:val="TableParagraph"/>
              <w:spacing w:line="273" w:lineRule="exact"/>
              <w:ind w:left="137" w:right="130"/>
              <w:jc w:val="center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Тема 1.1.</w:t>
            </w:r>
          </w:p>
          <w:p w14:paraId="61A18297" w14:textId="77777777" w:rsidR="00793326" w:rsidRPr="001B2DDD" w:rsidRDefault="00793326" w:rsidP="00102662">
            <w:pPr>
              <w:pStyle w:val="TableParagraph"/>
              <w:ind w:left="554" w:right="545" w:firstLine="2"/>
              <w:jc w:val="center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Основные сведения по оформлению чертежей</w:t>
            </w:r>
          </w:p>
        </w:tc>
        <w:tc>
          <w:tcPr>
            <w:tcW w:w="8221" w:type="dxa"/>
          </w:tcPr>
          <w:p w14:paraId="0C1BCBC7" w14:textId="77777777" w:rsidR="00793326" w:rsidRPr="001B2DDD" w:rsidRDefault="00793326" w:rsidP="0010266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1B2DDD">
              <w:rPr>
                <w:b/>
                <w:sz w:val="24"/>
                <w:szCs w:val="24"/>
              </w:rPr>
              <w:t xml:space="preserve">Содержание </w:t>
            </w:r>
            <w:r w:rsidRPr="001B2DDD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1B2DDD">
              <w:rPr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1653A81" w14:textId="77777777" w:rsidR="00793326" w:rsidRPr="0064174F" w:rsidRDefault="0064174F" w:rsidP="00102662">
            <w:pPr>
              <w:pStyle w:val="TableParagraph"/>
              <w:spacing w:line="256" w:lineRule="exact"/>
              <w:ind w:left="0" w:right="658"/>
              <w:jc w:val="right"/>
              <w:rPr>
                <w:b/>
                <w:bCs/>
                <w:sz w:val="24"/>
                <w:szCs w:val="24"/>
                <w:lang w:val="ru-RU"/>
              </w:rPr>
            </w:pPr>
            <w:r w:rsidRPr="0064174F">
              <w:rPr>
                <w:b/>
                <w:bCs/>
                <w:sz w:val="24"/>
                <w:szCs w:val="24"/>
                <w:lang w:val="ru-RU"/>
              </w:rPr>
              <w:t>18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14:paraId="43823CF5" w14:textId="77777777" w:rsidR="00793326" w:rsidRPr="00102662" w:rsidRDefault="00793326" w:rsidP="00102662">
            <w:pPr>
              <w:pStyle w:val="TableParagraph"/>
              <w:spacing w:line="256" w:lineRule="exact"/>
              <w:ind w:left="0" w:right="658"/>
              <w:jc w:val="right"/>
              <w:rPr>
                <w:b/>
                <w:i/>
                <w:sz w:val="24"/>
              </w:rPr>
            </w:pPr>
          </w:p>
        </w:tc>
      </w:tr>
      <w:tr w:rsidR="001357CB" w:rsidRPr="00102662" w14:paraId="58059CF3" w14:textId="77777777" w:rsidTr="008C2AD2">
        <w:trPr>
          <w:trHeight w:val="275"/>
        </w:trPr>
        <w:tc>
          <w:tcPr>
            <w:tcW w:w="2589" w:type="dxa"/>
            <w:vMerge/>
          </w:tcPr>
          <w:p w14:paraId="41698FAB" w14:textId="77777777" w:rsidR="001357CB" w:rsidRPr="001B2DDD" w:rsidRDefault="001357CB" w:rsidP="00102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09B9750E" w14:textId="77777777" w:rsidR="001357CB" w:rsidRPr="001B2DDD" w:rsidRDefault="001357CB" w:rsidP="00102662">
            <w:pPr>
              <w:pStyle w:val="TableParagraph"/>
              <w:spacing w:line="256" w:lineRule="exact"/>
              <w:ind w:left="110"/>
              <w:rPr>
                <w:color w:val="7F7F7F" w:themeColor="text1" w:themeTint="80"/>
                <w:sz w:val="24"/>
                <w:szCs w:val="24"/>
              </w:rPr>
            </w:pPr>
            <w:r w:rsidRPr="001B2DDD">
              <w:rPr>
                <w:spacing w:val="10"/>
                <w:sz w:val="24"/>
                <w:szCs w:val="24"/>
                <w:lang w:val="ru-RU"/>
              </w:rPr>
              <w:t xml:space="preserve">1 </w:t>
            </w:r>
            <w:r w:rsidRPr="001B2DDD">
              <w:rPr>
                <w:sz w:val="24"/>
                <w:szCs w:val="24"/>
              </w:rPr>
              <w:t>Стандарты</w:t>
            </w:r>
            <w:r w:rsidRPr="001B2DDD">
              <w:rPr>
                <w:sz w:val="24"/>
                <w:szCs w:val="24"/>
                <w:lang w:val="ru-RU"/>
              </w:rPr>
              <w:t xml:space="preserve">  </w:t>
            </w:r>
            <w:r w:rsidRPr="001B2DDD">
              <w:rPr>
                <w:sz w:val="24"/>
                <w:szCs w:val="24"/>
              </w:rPr>
              <w:t>на</w:t>
            </w:r>
            <w:r w:rsidRPr="001B2DDD">
              <w:rPr>
                <w:sz w:val="24"/>
                <w:szCs w:val="24"/>
                <w:lang w:val="ru-RU"/>
              </w:rPr>
              <w:t xml:space="preserve">  </w:t>
            </w:r>
            <w:r w:rsidRPr="001B2DDD">
              <w:rPr>
                <w:sz w:val="24"/>
                <w:szCs w:val="24"/>
              </w:rPr>
              <w:t>чертежи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ACC5D13" w14:textId="77777777" w:rsidR="001357CB" w:rsidRPr="001B2DDD" w:rsidRDefault="001357CB" w:rsidP="003C3DE3">
            <w:pPr>
              <w:pStyle w:val="TableParagraph"/>
              <w:spacing w:before="3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 w:val="restart"/>
            <w:tcBorders>
              <w:left w:val="single" w:sz="4" w:space="0" w:color="auto"/>
            </w:tcBorders>
          </w:tcPr>
          <w:p w14:paraId="7D1B6436" w14:textId="77777777" w:rsidR="001357CB" w:rsidRPr="00BA7820" w:rsidRDefault="001357CB" w:rsidP="00102662">
            <w:pPr>
              <w:pStyle w:val="TableParagraph"/>
              <w:spacing w:before="3"/>
              <w:ind w:left="0"/>
              <w:rPr>
                <w:sz w:val="24"/>
                <w:szCs w:val="24"/>
                <w:lang w:val="ru-RU"/>
              </w:rPr>
            </w:pPr>
          </w:p>
          <w:p w14:paraId="1EE0624E" w14:textId="77777777" w:rsidR="001357CB" w:rsidRPr="00BA7820" w:rsidRDefault="001357CB" w:rsidP="00102662">
            <w:pPr>
              <w:pStyle w:val="TableParagraph"/>
              <w:spacing w:before="3"/>
              <w:ind w:left="0"/>
              <w:rPr>
                <w:sz w:val="24"/>
                <w:szCs w:val="24"/>
                <w:lang w:val="ru-RU"/>
              </w:rPr>
            </w:pPr>
          </w:p>
          <w:p w14:paraId="21281963" w14:textId="77777777" w:rsidR="001357CB" w:rsidRPr="00BA7820" w:rsidRDefault="001357CB" w:rsidP="00102662">
            <w:pPr>
              <w:pStyle w:val="TableParagraph"/>
              <w:spacing w:before="3"/>
              <w:ind w:left="0"/>
              <w:rPr>
                <w:sz w:val="24"/>
                <w:szCs w:val="24"/>
                <w:lang w:val="ru-RU"/>
              </w:rPr>
            </w:pPr>
          </w:p>
          <w:p w14:paraId="1A62B6A5" w14:textId="77777777" w:rsidR="001357CB" w:rsidRPr="00BA7820" w:rsidRDefault="001357CB" w:rsidP="0055549F">
            <w:pPr>
              <w:pStyle w:val="TableParagraph"/>
              <w:spacing w:before="3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BA7820">
              <w:rPr>
                <w:sz w:val="24"/>
                <w:szCs w:val="24"/>
                <w:lang w:val="ru-RU"/>
              </w:rPr>
              <w:t>ПК.1.1, ПК.1.2, ОК 01, ОК 02, ОК 03, ОК 04, ОК 05, ОК 09, ЛР 2 ЛР5ЛР8 ЛР 13</w:t>
            </w:r>
          </w:p>
        </w:tc>
      </w:tr>
      <w:tr w:rsidR="001357CB" w:rsidRPr="00102662" w14:paraId="081982EA" w14:textId="77777777" w:rsidTr="008C2AD2">
        <w:trPr>
          <w:trHeight w:val="361"/>
        </w:trPr>
        <w:tc>
          <w:tcPr>
            <w:tcW w:w="2589" w:type="dxa"/>
            <w:vMerge/>
          </w:tcPr>
          <w:p w14:paraId="6A62FB47" w14:textId="77777777" w:rsidR="001357CB" w:rsidRPr="001B2DDD" w:rsidRDefault="001357CB" w:rsidP="00CD6C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724ECD4C" w14:textId="77777777" w:rsidR="001357CB" w:rsidRPr="001B2DDD" w:rsidRDefault="00BA7820" w:rsidP="00CD6CD3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Формат</w:t>
            </w:r>
            <w:r w:rsidR="001357CB" w:rsidRPr="001B2DDD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1357CB" w:rsidRPr="001B2DDD">
              <w:rPr>
                <w:sz w:val="24"/>
                <w:szCs w:val="24"/>
                <w:lang w:val="ru-RU"/>
              </w:rPr>
              <w:t xml:space="preserve">рамка, основная </w:t>
            </w:r>
            <w:r w:rsidR="00B441E2">
              <w:rPr>
                <w:sz w:val="24"/>
                <w:szCs w:val="24"/>
                <w:lang w:val="ru-RU"/>
              </w:rPr>
              <w:t>надпись чертежа</w:t>
            </w:r>
            <w:r w:rsidR="001357CB" w:rsidRPr="001B2DDD">
              <w:rPr>
                <w:sz w:val="24"/>
                <w:szCs w:val="24"/>
                <w:lang w:val="ru-RU"/>
              </w:rPr>
              <w:t>. Компоновка чертежа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426DC23" w14:textId="77777777" w:rsidR="001357CB" w:rsidRPr="001B2DDD" w:rsidRDefault="001357CB" w:rsidP="003C3DE3">
            <w:pPr>
              <w:pStyle w:val="TableParagraph"/>
              <w:spacing w:before="3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71D80A8C" w14:textId="77777777" w:rsidR="001357CB" w:rsidRPr="00BA7820" w:rsidRDefault="001357CB" w:rsidP="00CD6CD3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1357CB" w:rsidRPr="00102662" w14:paraId="57229535" w14:textId="77777777" w:rsidTr="008C2AD2">
        <w:trPr>
          <w:trHeight w:val="275"/>
        </w:trPr>
        <w:tc>
          <w:tcPr>
            <w:tcW w:w="2589" w:type="dxa"/>
            <w:vMerge/>
          </w:tcPr>
          <w:p w14:paraId="55C00DC5" w14:textId="77777777" w:rsidR="001357CB" w:rsidRPr="001B2DDD" w:rsidRDefault="001357CB" w:rsidP="00CD6C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43DD1256" w14:textId="77777777" w:rsidR="001357CB" w:rsidRPr="001B2DDD" w:rsidRDefault="001357CB" w:rsidP="00CD6CD3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1B2DDD">
              <w:rPr>
                <w:sz w:val="24"/>
                <w:szCs w:val="24"/>
                <w:lang w:val="ru-RU"/>
              </w:rPr>
              <w:t xml:space="preserve">3 </w:t>
            </w:r>
            <w:r w:rsidRPr="001B2DDD">
              <w:rPr>
                <w:sz w:val="24"/>
                <w:szCs w:val="24"/>
              </w:rPr>
              <w:t>Применение</w:t>
            </w:r>
            <w:r w:rsidRPr="001B2DDD">
              <w:rPr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sz w:val="24"/>
                <w:szCs w:val="24"/>
              </w:rPr>
              <w:t>масштаба</w:t>
            </w:r>
            <w:r w:rsidRPr="001B2DDD">
              <w:rPr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sz w:val="24"/>
                <w:szCs w:val="24"/>
              </w:rPr>
              <w:t>в</w:t>
            </w:r>
            <w:r w:rsidRPr="001B2DDD">
              <w:rPr>
                <w:sz w:val="24"/>
                <w:szCs w:val="24"/>
                <w:lang w:val="ru-RU"/>
              </w:rPr>
              <w:t xml:space="preserve">  </w:t>
            </w:r>
            <w:r w:rsidRPr="001B2DDD">
              <w:rPr>
                <w:sz w:val="24"/>
                <w:szCs w:val="24"/>
              </w:rPr>
              <w:t>черчении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31549EE" w14:textId="77777777" w:rsidR="001357CB" w:rsidRPr="001B2DDD" w:rsidRDefault="001357CB" w:rsidP="003C3DE3">
            <w:pPr>
              <w:pStyle w:val="TableParagraph"/>
              <w:spacing w:before="3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32C1FD63" w14:textId="77777777" w:rsidR="001357CB" w:rsidRPr="00BA7820" w:rsidRDefault="001357CB" w:rsidP="00CD6CD3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1357CB" w:rsidRPr="00102662" w14:paraId="07722836" w14:textId="77777777" w:rsidTr="008C2AD2">
        <w:trPr>
          <w:trHeight w:val="275"/>
        </w:trPr>
        <w:tc>
          <w:tcPr>
            <w:tcW w:w="2589" w:type="dxa"/>
            <w:vMerge/>
          </w:tcPr>
          <w:p w14:paraId="64C2EEB7" w14:textId="77777777" w:rsidR="001357CB" w:rsidRPr="001B2DDD" w:rsidRDefault="001357CB" w:rsidP="00CD6C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254CC1DE" w14:textId="77777777" w:rsidR="001357CB" w:rsidRPr="001B2DDD" w:rsidRDefault="001357CB" w:rsidP="00CD6CD3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1B2DDD">
              <w:rPr>
                <w:spacing w:val="9"/>
                <w:sz w:val="24"/>
                <w:szCs w:val="24"/>
                <w:lang w:val="ru-RU"/>
              </w:rPr>
              <w:t xml:space="preserve">4 </w:t>
            </w:r>
            <w:r w:rsidRPr="001B2DDD">
              <w:rPr>
                <w:sz w:val="24"/>
                <w:szCs w:val="24"/>
              </w:rPr>
              <w:t xml:space="preserve">Шрифт  </w:t>
            </w:r>
            <w:r w:rsidRPr="001B2DDD">
              <w:rPr>
                <w:sz w:val="24"/>
                <w:szCs w:val="24"/>
                <w:lang w:val="ru-RU"/>
              </w:rPr>
              <w:t xml:space="preserve"> ч</w:t>
            </w:r>
            <w:r w:rsidRPr="001B2DDD">
              <w:rPr>
                <w:sz w:val="24"/>
                <w:szCs w:val="24"/>
              </w:rPr>
              <w:t>ертежный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CB61DE5" w14:textId="77777777" w:rsidR="001357CB" w:rsidRPr="001B2DDD" w:rsidRDefault="001357CB" w:rsidP="003C3DE3">
            <w:pPr>
              <w:pStyle w:val="TableParagraph"/>
              <w:spacing w:before="3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41A58F2A" w14:textId="77777777" w:rsidR="001357CB" w:rsidRPr="00BA7820" w:rsidRDefault="001357CB" w:rsidP="00CD6CD3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1357CB" w:rsidRPr="00911B5E" w14:paraId="1391B0FC" w14:textId="77777777" w:rsidTr="008C2AD2">
        <w:trPr>
          <w:trHeight w:val="275"/>
        </w:trPr>
        <w:tc>
          <w:tcPr>
            <w:tcW w:w="2589" w:type="dxa"/>
            <w:vMerge/>
          </w:tcPr>
          <w:p w14:paraId="417D4CF3" w14:textId="77777777" w:rsidR="001357CB" w:rsidRPr="001B2DDD" w:rsidRDefault="001357CB" w:rsidP="00CD6C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7EFDDBFE" w14:textId="77777777" w:rsidR="001357CB" w:rsidRPr="001B2DDD" w:rsidRDefault="001357CB" w:rsidP="00CD6CD3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1B2DDD">
              <w:rPr>
                <w:sz w:val="24"/>
                <w:szCs w:val="24"/>
                <w:lang w:val="ru-RU"/>
              </w:rPr>
              <w:t xml:space="preserve">5 </w:t>
            </w:r>
            <w:r w:rsidRPr="001B2DDD">
              <w:rPr>
                <w:sz w:val="24"/>
                <w:szCs w:val="24"/>
              </w:rPr>
              <w:t>Нанесение</w:t>
            </w:r>
            <w:r w:rsidRPr="001B2DDD">
              <w:rPr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sz w:val="24"/>
                <w:szCs w:val="24"/>
              </w:rPr>
              <w:t>размеров</w:t>
            </w:r>
            <w:r w:rsidR="00B441E2">
              <w:rPr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sz w:val="24"/>
                <w:szCs w:val="24"/>
              </w:rPr>
              <w:t>на</w:t>
            </w:r>
            <w:r w:rsidR="00B441E2">
              <w:rPr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sz w:val="24"/>
                <w:szCs w:val="24"/>
              </w:rPr>
              <w:t>чертежах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BED97AE" w14:textId="77777777" w:rsidR="001357CB" w:rsidRPr="001B2DDD" w:rsidRDefault="001357CB" w:rsidP="003C3DE3">
            <w:pPr>
              <w:pStyle w:val="TableParagraph"/>
              <w:spacing w:before="3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14E0EA85" w14:textId="77777777" w:rsidR="001357CB" w:rsidRPr="00BA7820" w:rsidRDefault="001357CB" w:rsidP="00CD6CD3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1357CB" w:rsidRPr="00102662" w14:paraId="64DC1241" w14:textId="77777777" w:rsidTr="008C2AD2">
        <w:trPr>
          <w:trHeight w:val="555"/>
        </w:trPr>
        <w:tc>
          <w:tcPr>
            <w:tcW w:w="2589" w:type="dxa"/>
            <w:vMerge/>
            <w:tcBorders>
              <w:bottom w:val="single" w:sz="4" w:space="0" w:color="000000"/>
            </w:tcBorders>
          </w:tcPr>
          <w:p w14:paraId="573F5DA8" w14:textId="77777777" w:rsidR="001357CB" w:rsidRPr="001B2DDD" w:rsidRDefault="001357CB" w:rsidP="00CD6C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34F8D305" w14:textId="77777777" w:rsidR="001357CB" w:rsidRPr="001B2DDD" w:rsidRDefault="001357CB" w:rsidP="00CD6CD3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 xml:space="preserve">6 </w:t>
            </w:r>
            <w:r w:rsidRPr="001B2DDD">
              <w:rPr>
                <w:sz w:val="24"/>
                <w:szCs w:val="24"/>
              </w:rPr>
              <w:t>Линии</w:t>
            </w:r>
            <w:r w:rsidR="00B441E2">
              <w:rPr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sz w:val="24"/>
                <w:szCs w:val="24"/>
              </w:rPr>
              <w:t>чертежа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48C42A40" w14:textId="77777777" w:rsidR="001357CB" w:rsidRPr="001B2DDD" w:rsidRDefault="001357CB" w:rsidP="003C3DE3">
            <w:pPr>
              <w:pStyle w:val="TableParagraph"/>
              <w:spacing w:before="3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2</w:t>
            </w:r>
          </w:p>
          <w:p w14:paraId="2895C560" w14:textId="77777777" w:rsidR="001357CB" w:rsidRPr="001B2DDD" w:rsidRDefault="001357CB" w:rsidP="003C3DE3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14C1AB7A" w14:textId="77777777" w:rsidR="001357CB" w:rsidRPr="00BA7820" w:rsidRDefault="001357CB" w:rsidP="00911B5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C2AD2" w:rsidRPr="00102662" w14:paraId="25ECC89B" w14:textId="77777777" w:rsidTr="008C2AD2">
        <w:trPr>
          <w:trHeight w:val="555"/>
        </w:trPr>
        <w:tc>
          <w:tcPr>
            <w:tcW w:w="2589" w:type="dxa"/>
            <w:vMerge/>
            <w:tcBorders>
              <w:bottom w:val="single" w:sz="4" w:space="0" w:color="000000"/>
            </w:tcBorders>
          </w:tcPr>
          <w:p w14:paraId="69B52486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65470B82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1B2DDD">
              <w:rPr>
                <w:b/>
                <w:sz w:val="24"/>
                <w:szCs w:val="24"/>
              </w:rPr>
              <w:t xml:space="preserve">Содержание </w:t>
            </w:r>
            <w:r w:rsidRPr="001B2DDD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1B2DDD">
              <w:rPr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71916A77" w14:textId="77777777" w:rsidR="008C2AD2" w:rsidRPr="008C2AD2" w:rsidRDefault="008C2AD2" w:rsidP="008C2AD2">
            <w:pPr>
              <w:pStyle w:val="TableParagraph"/>
              <w:spacing w:before="3"/>
              <w:ind w:left="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C2AD2">
              <w:rPr>
                <w:b/>
                <w:bCs/>
                <w:sz w:val="24"/>
                <w:szCs w:val="24"/>
                <w:lang w:val="ru-RU"/>
              </w:rPr>
              <w:t>18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72AE5B2D" w14:textId="77777777" w:rsidR="008C2AD2" w:rsidRPr="00BA7820" w:rsidRDefault="008C2AD2" w:rsidP="008C2AD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C2AD2" w:rsidRPr="00102662" w14:paraId="3FA36416" w14:textId="77777777" w:rsidTr="008C2AD2">
        <w:trPr>
          <w:trHeight w:val="275"/>
        </w:trPr>
        <w:tc>
          <w:tcPr>
            <w:tcW w:w="2589" w:type="dxa"/>
            <w:vMerge/>
          </w:tcPr>
          <w:p w14:paraId="07D8B482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1F919CAC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 xml:space="preserve">Практическое занятие №1.  </w:t>
            </w:r>
            <w:r w:rsidRPr="001B2DDD">
              <w:rPr>
                <w:sz w:val="24"/>
                <w:szCs w:val="24"/>
                <w:lang w:val="ru-RU"/>
              </w:rPr>
              <w:t>Изучить  правила нанесения размеров (ГОСТ 2.307-68)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03423DD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</w:t>
            </w: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5B50A3A9" w14:textId="77777777" w:rsidR="008C2AD2" w:rsidRPr="00BA7820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C2AD2" w:rsidRPr="00102662" w14:paraId="7F7DB4A0" w14:textId="77777777" w:rsidTr="008C2AD2">
        <w:trPr>
          <w:trHeight w:val="336"/>
        </w:trPr>
        <w:tc>
          <w:tcPr>
            <w:tcW w:w="2589" w:type="dxa"/>
            <w:vMerge/>
          </w:tcPr>
          <w:p w14:paraId="7A4363B9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0655B835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Практическое занятие №2</w:t>
            </w:r>
            <w:r>
              <w:rPr>
                <w:b/>
                <w:sz w:val="24"/>
                <w:szCs w:val="24"/>
                <w:lang w:val="ru-RU"/>
              </w:rPr>
              <w:t>, 3</w:t>
            </w:r>
            <w:r w:rsidRPr="001B2DDD">
              <w:rPr>
                <w:b/>
                <w:sz w:val="24"/>
                <w:szCs w:val="24"/>
                <w:lang w:val="ru-RU"/>
              </w:rPr>
              <w:t xml:space="preserve">.  </w:t>
            </w:r>
            <w:r w:rsidRPr="001B2DDD">
              <w:rPr>
                <w:sz w:val="24"/>
                <w:szCs w:val="24"/>
                <w:lang w:val="ru-RU"/>
              </w:rPr>
              <w:t>Произвести  оформление чертежа: рамка, основная надпись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1887072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</w:t>
            </w: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0A4E78D2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102662" w14:paraId="7315565B" w14:textId="77777777" w:rsidTr="008C2AD2">
        <w:trPr>
          <w:trHeight w:val="275"/>
        </w:trPr>
        <w:tc>
          <w:tcPr>
            <w:tcW w:w="2589" w:type="dxa"/>
            <w:vMerge/>
          </w:tcPr>
          <w:p w14:paraId="14876200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28C767DA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Практическое занятие №4</w:t>
            </w:r>
            <w:r w:rsidRPr="001B2DDD">
              <w:rPr>
                <w:b/>
                <w:sz w:val="24"/>
                <w:szCs w:val="24"/>
                <w:lang w:val="ru-RU"/>
              </w:rPr>
              <w:t xml:space="preserve">.  </w:t>
            </w:r>
            <w:r w:rsidRPr="001B2DDD">
              <w:rPr>
                <w:sz w:val="24"/>
                <w:szCs w:val="24"/>
                <w:lang w:val="ru-RU"/>
              </w:rPr>
              <w:t>Изучить линии чертежа.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4E7E579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</w:t>
            </w: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4F5B0D2D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102662" w14:paraId="7533B730" w14:textId="77777777" w:rsidTr="008C2AD2">
        <w:trPr>
          <w:trHeight w:val="401"/>
        </w:trPr>
        <w:tc>
          <w:tcPr>
            <w:tcW w:w="2589" w:type="dxa"/>
            <w:vMerge/>
          </w:tcPr>
          <w:p w14:paraId="149EC730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2A4C4618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Практическое занятие №</w:t>
            </w:r>
            <w:r>
              <w:rPr>
                <w:b/>
                <w:sz w:val="24"/>
                <w:szCs w:val="24"/>
                <w:lang w:val="ru-RU"/>
              </w:rPr>
              <w:t xml:space="preserve"> 5,6</w:t>
            </w:r>
            <w:r w:rsidRPr="001B2DDD">
              <w:rPr>
                <w:sz w:val="24"/>
                <w:szCs w:val="24"/>
                <w:lang w:val="ru-RU"/>
              </w:rPr>
              <w:t>.   Освоить  написания шрифта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B29CF66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</w:t>
            </w: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1E065D3D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102662" w14:paraId="7D725AF2" w14:textId="77777777" w:rsidTr="008C2AD2">
        <w:trPr>
          <w:trHeight w:val="275"/>
        </w:trPr>
        <w:tc>
          <w:tcPr>
            <w:tcW w:w="2589" w:type="dxa"/>
            <w:vMerge/>
          </w:tcPr>
          <w:p w14:paraId="5C0797F5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2A5D8505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Практическое занятие № 7.</w:t>
            </w:r>
            <w:r w:rsidRPr="001B2D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sz w:val="24"/>
                <w:szCs w:val="24"/>
                <w:lang w:val="ru-RU"/>
              </w:rPr>
              <w:t>Начертить линии чертежа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0C4E3AF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u w:val="single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</w:t>
            </w: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7C5FACBA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102662" w14:paraId="091BC38B" w14:textId="77777777" w:rsidTr="008C2AD2">
        <w:trPr>
          <w:trHeight w:val="275"/>
        </w:trPr>
        <w:tc>
          <w:tcPr>
            <w:tcW w:w="2589" w:type="dxa"/>
            <w:vMerge/>
          </w:tcPr>
          <w:p w14:paraId="2717EE07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5C133C9C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Практическое занятие №</w:t>
            </w:r>
            <w:r>
              <w:rPr>
                <w:b/>
                <w:sz w:val="24"/>
                <w:szCs w:val="24"/>
                <w:lang w:val="ru-RU"/>
              </w:rPr>
              <w:t xml:space="preserve"> 8,9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3C3DE3">
              <w:rPr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sz w:val="24"/>
                <w:szCs w:val="24"/>
                <w:lang w:val="ru-RU"/>
              </w:rPr>
              <w:t>Произвести основную надпись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909241B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</w:t>
            </w: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EBB0E2E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102662" w14:paraId="5217F707" w14:textId="77777777" w:rsidTr="008C2AD2">
        <w:trPr>
          <w:trHeight w:val="275"/>
        </w:trPr>
        <w:tc>
          <w:tcPr>
            <w:tcW w:w="2589" w:type="dxa"/>
            <w:tcBorders>
              <w:top w:val="nil"/>
            </w:tcBorders>
          </w:tcPr>
          <w:p w14:paraId="09297441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165DA367" w14:textId="77777777" w:rsidR="008C2AD2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 xml:space="preserve">Самостоятельная работа: </w:t>
            </w:r>
          </w:p>
          <w:p w14:paraId="21526C54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Изучить основные сведения по оформлению чертежей.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12980C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</w:t>
            </w:r>
            <w:r w:rsidRPr="001B2DDD">
              <w:rPr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</w:tcPr>
          <w:p w14:paraId="4E5FF3C7" w14:textId="77777777" w:rsidR="008C2AD2" w:rsidRPr="003C3DE3" w:rsidRDefault="008C2AD2" w:rsidP="008C2AD2">
            <w:pPr>
              <w:pStyle w:val="TableParagraph"/>
              <w:spacing w:line="251" w:lineRule="exact"/>
              <w:ind w:left="0" w:right="718"/>
              <w:jc w:val="right"/>
              <w:rPr>
                <w:sz w:val="24"/>
                <w:szCs w:val="24"/>
                <w:u w:val="single"/>
                <w:lang w:val="ru-RU"/>
              </w:rPr>
            </w:pPr>
          </w:p>
        </w:tc>
      </w:tr>
      <w:tr w:rsidR="008C2AD2" w:rsidRPr="00102662" w14:paraId="2AFA0472" w14:textId="77777777" w:rsidTr="008C2AD2">
        <w:trPr>
          <w:trHeight w:val="278"/>
        </w:trPr>
        <w:tc>
          <w:tcPr>
            <w:tcW w:w="2589" w:type="dxa"/>
            <w:vMerge w:val="restart"/>
          </w:tcPr>
          <w:p w14:paraId="7C6CAA4C" w14:textId="77777777" w:rsidR="008C2AD2" w:rsidRPr="003C3DE3" w:rsidRDefault="008C2AD2" w:rsidP="008C2AD2">
            <w:pPr>
              <w:pStyle w:val="TableParagraph"/>
              <w:spacing w:line="275" w:lineRule="exact"/>
              <w:ind w:left="137" w:right="130"/>
              <w:jc w:val="center"/>
              <w:rPr>
                <w:b/>
                <w:sz w:val="24"/>
                <w:szCs w:val="24"/>
                <w:lang w:val="ru-RU"/>
              </w:rPr>
            </w:pPr>
            <w:r w:rsidRPr="003C3DE3">
              <w:rPr>
                <w:b/>
                <w:sz w:val="24"/>
                <w:szCs w:val="24"/>
                <w:lang w:val="ru-RU"/>
              </w:rPr>
              <w:t>Тема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C3DE3">
              <w:rPr>
                <w:b/>
                <w:sz w:val="24"/>
                <w:szCs w:val="24"/>
                <w:lang w:val="ru-RU"/>
              </w:rPr>
              <w:t>1.2.</w:t>
            </w:r>
          </w:p>
          <w:p w14:paraId="6FCE0EE2" w14:textId="77777777" w:rsidR="008C2AD2" w:rsidRPr="003C3DE3" w:rsidRDefault="008C2AD2" w:rsidP="008C2AD2">
            <w:pPr>
              <w:pStyle w:val="TableParagraph"/>
              <w:ind w:left="137" w:right="130"/>
              <w:jc w:val="center"/>
              <w:rPr>
                <w:b/>
                <w:sz w:val="24"/>
                <w:szCs w:val="24"/>
                <w:lang w:val="ru-RU"/>
              </w:rPr>
            </w:pPr>
            <w:r w:rsidRPr="003C3DE3">
              <w:rPr>
                <w:b/>
                <w:sz w:val="24"/>
                <w:szCs w:val="24"/>
                <w:lang w:val="ru-RU"/>
              </w:rPr>
              <w:t>Геометрические построения</w:t>
            </w:r>
          </w:p>
        </w:tc>
        <w:tc>
          <w:tcPr>
            <w:tcW w:w="8221" w:type="dxa"/>
          </w:tcPr>
          <w:p w14:paraId="4F1DD5E2" w14:textId="77777777" w:rsidR="008C2AD2" w:rsidRPr="001B2DDD" w:rsidRDefault="008C2AD2" w:rsidP="008C2AD2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 xml:space="preserve">   </w:t>
            </w:r>
            <w:r w:rsidRPr="003C3DE3">
              <w:rPr>
                <w:b/>
                <w:sz w:val="24"/>
                <w:szCs w:val="24"/>
                <w:lang w:val="ru-RU"/>
              </w:rPr>
              <w:t>Сод</w:t>
            </w:r>
            <w:r w:rsidRPr="001B2DDD">
              <w:rPr>
                <w:b/>
                <w:sz w:val="24"/>
                <w:szCs w:val="24"/>
              </w:rPr>
              <w:t xml:space="preserve">ержание </w:t>
            </w:r>
            <w:r w:rsidRPr="001B2D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6A31A97" w14:textId="77777777" w:rsidR="008C2AD2" w:rsidRPr="008C2AD2" w:rsidRDefault="008C2AD2" w:rsidP="008C2AD2">
            <w:pPr>
              <w:pStyle w:val="TableParagraph"/>
              <w:spacing w:line="258" w:lineRule="exact"/>
              <w:ind w:left="0" w:right="718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</w:t>
            </w:r>
            <w:r w:rsidRPr="008C2AD2">
              <w:rPr>
                <w:b/>
                <w:bCs/>
                <w:sz w:val="24"/>
                <w:szCs w:val="24"/>
                <w:lang w:val="ru-RU"/>
              </w:rPr>
              <w:t>16</w:t>
            </w:r>
          </w:p>
        </w:tc>
        <w:tc>
          <w:tcPr>
            <w:tcW w:w="2418" w:type="dxa"/>
            <w:vMerge w:val="restart"/>
            <w:tcBorders>
              <w:left w:val="single" w:sz="4" w:space="0" w:color="auto"/>
            </w:tcBorders>
          </w:tcPr>
          <w:p w14:paraId="7A3FE460" w14:textId="77777777" w:rsidR="008C2AD2" w:rsidRPr="00BA7820" w:rsidRDefault="008C2AD2" w:rsidP="008C2AD2">
            <w:pPr>
              <w:pStyle w:val="TableParagraph"/>
              <w:spacing w:before="3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BA7820">
              <w:rPr>
                <w:sz w:val="24"/>
                <w:szCs w:val="24"/>
                <w:lang w:val="ru-RU"/>
              </w:rPr>
              <w:t>ПК.1.1, ПК.1.2, ОК 01, ОК 02, ОК 03, ОК 04, ОК 05, ОК 09, ЛР 2 ЛР5ЛР8 ЛР 13</w:t>
            </w:r>
          </w:p>
          <w:p w14:paraId="002928B2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  <w:r w:rsidRPr="00BA7820">
              <w:rPr>
                <w:sz w:val="24"/>
                <w:szCs w:val="24"/>
                <w:lang w:val="ru-RU"/>
              </w:rPr>
              <w:t xml:space="preserve"> </w:t>
            </w:r>
          </w:p>
          <w:p w14:paraId="460AE4D8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102662" w14:paraId="7B4573CF" w14:textId="77777777" w:rsidTr="008C2AD2">
        <w:trPr>
          <w:trHeight w:val="275"/>
        </w:trPr>
        <w:tc>
          <w:tcPr>
            <w:tcW w:w="2589" w:type="dxa"/>
            <w:vMerge/>
          </w:tcPr>
          <w:p w14:paraId="54894056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3076028D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7 Построение перпендикулярных и параллельных прямых 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A4CB6DC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</w:t>
            </w: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2C0FF562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6F932DDF" w14:textId="77777777" w:rsidTr="008C2AD2">
        <w:trPr>
          <w:trHeight w:val="275"/>
        </w:trPr>
        <w:tc>
          <w:tcPr>
            <w:tcW w:w="2589" w:type="dxa"/>
            <w:vMerge/>
          </w:tcPr>
          <w:p w14:paraId="3278C9C8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5EE1C19D" w14:textId="77777777" w:rsidR="008C2AD2" w:rsidRPr="001B2DDD" w:rsidRDefault="008C2AD2" w:rsidP="008C2AD2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1B2DDD">
              <w:rPr>
                <w:spacing w:val="11"/>
                <w:sz w:val="24"/>
                <w:szCs w:val="24"/>
                <w:lang w:val="ru-RU"/>
              </w:rPr>
              <w:t xml:space="preserve">8. </w:t>
            </w:r>
            <w:r w:rsidRPr="001B2DDD">
              <w:rPr>
                <w:sz w:val="24"/>
                <w:szCs w:val="24"/>
                <w:lang w:val="ru-RU"/>
              </w:rPr>
              <w:t>Деление отрезка  и прямой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5CD9A93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</w:t>
            </w: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0BAFBA85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1BAA106D" w14:textId="77777777" w:rsidTr="008C2AD2">
        <w:trPr>
          <w:trHeight w:val="275"/>
        </w:trPr>
        <w:tc>
          <w:tcPr>
            <w:tcW w:w="2589" w:type="dxa"/>
            <w:vMerge/>
          </w:tcPr>
          <w:p w14:paraId="7C53AEA2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315F68F9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9. Построение  и деление  углов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44AF67E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</w:t>
            </w: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3ADF180A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024F1514" w14:textId="77777777" w:rsidTr="008C2AD2">
        <w:trPr>
          <w:trHeight w:val="275"/>
        </w:trPr>
        <w:tc>
          <w:tcPr>
            <w:tcW w:w="2589" w:type="dxa"/>
            <w:vMerge/>
          </w:tcPr>
          <w:p w14:paraId="6644E270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7BAFCF68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spacing w:val="-4"/>
                <w:sz w:val="24"/>
                <w:szCs w:val="24"/>
                <w:lang w:val="ru-RU"/>
              </w:rPr>
              <w:t>10 . Дел</w:t>
            </w:r>
            <w:r>
              <w:rPr>
                <w:spacing w:val="-4"/>
                <w:sz w:val="24"/>
                <w:szCs w:val="24"/>
                <w:lang w:val="ru-RU"/>
              </w:rPr>
              <w:t>ение окружности на равные части</w:t>
            </w:r>
            <w:r w:rsidRPr="001B2DDD">
              <w:rPr>
                <w:spacing w:val="-4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2B4B820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</w:t>
            </w: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0A087A78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129DEF20" w14:textId="77777777" w:rsidTr="008C2AD2">
        <w:trPr>
          <w:trHeight w:val="275"/>
        </w:trPr>
        <w:tc>
          <w:tcPr>
            <w:tcW w:w="2589" w:type="dxa"/>
            <w:vMerge/>
          </w:tcPr>
          <w:p w14:paraId="2EE85EAF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23851ED1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spacing w:val="-4"/>
                <w:sz w:val="24"/>
                <w:szCs w:val="24"/>
                <w:lang w:val="ru-RU"/>
              </w:rPr>
              <w:t>11. Построение правильных много угольников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4FC0E18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14B58437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34190541" w14:textId="77777777" w:rsidTr="008C2AD2">
        <w:trPr>
          <w:trHeight w:val="275"/>
        </w:trPr>
        <w:tc>
          <w:tcPr>
            <w:tcW w:w="2589" w:type="dxa"/>
            <w:vMerge/>
          </w:tcPr>
          <w:p w14:paraId="4FEB5A7E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12FB72A3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12 Изучить Сопряжения.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369890B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12BB3CD2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018C509F" w14:textId="77777777" w:rsidTr="008C2AD2">
        <w:trPr>
          <w:trHeight w:val="275"/>
        </w:trPr>
        <w:tc>
          <w:tcPr>
            <w:tcW w:w="2589" w:type="dxa"/>
            <w:vMerge/>
          </w:tcPr>
          <w:p w14:paraId="3EEB5499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65193E15" w14:textId="77777777" w:rsidR="008C2AD2" w:rsidRPr="001B2DDD" w:rsidRDefault="008C2AD2" w:rsidP="008C2AD2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 xml:space="preserve">   </w:t>
            </w:r>
            <w:r w:rsidRPr="003C3DE3">
              <w:rPr>
                <w:b/>
                <w:sz w:val="24"/>
                <w:szCs w:val="24"/>
                <w:lang w:val="ru-RU"/>
              </w:rPr>
              <w:t>Сод</w:t>
            </w:r>
            <w:r w:rsidRPr="001B2DDD">
              <w:rPr>
                <w:b/>
                <w:sz w:val="24"/>
                <w:szCs w:val="24"/>
              </w:rPr>
              <w:t xml:space="preserve">ержание </w:t>
            </w:r>
            <w:r w:rsidRPr="001B2D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46F96EE" w14:textId="77777777" w:rsidR="008C2AD2" w:rsidRPr="008C2AD2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</w:t>
            </w:r>
            <w:r w:rsidRPr="008C2AD2">
              <w:rPr>
                <w:b/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17FDE023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</w:tc>
      </w:tr>
      <w:tr w:rsidR="008C2AD2" w:rsidRPr="00102662" w14:paraId="0CE63E80" w14:textId="77777777" w:rsidTr="008C2AD2">
        <w:trPr>
          <w:trHeight w:val="275"/>
        </w:trPr>
        <w:tc>
          <w:tcPr>
            <w:tcW w:w="2589" w:type="dxa"/>
            <w:vMerge/>
          </w:tcPr>
          <w:p w14:paraId="7EFD962F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617792A4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Практическое занятие №7.</w:t>
            </w:r>
            <w:r w:rsidRPr="001B2DDD">
              <w:rPr>
                <w:sz w:val="24"/>
                <w:szCs w:val="24"/>
                <w:lang w:val="ru-RU"/>
              </w:rPr>
              <w:t xml:space="preserve"> Изу</w:t>
            </w:r>
            <w:r>
              <w:rPr>
                <w:sz w:val="24"/>
                <w:szCs w:val="24"/>
                <w:lang w:val="ru-RU"/>
              </w:rPr>
              <w:t>чить построение и деление углов</w:t>
            </w:r>
            <w:r w:rsidRPr="001B2DDD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34195D7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</w:t>
            </w: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461E2109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63CBA6DA" w14:textId="77777777" w:rsidTr="008C2AD2">
        <w:trPr>
          <w:trHeight w:val="275"/>
        </w:trPr>
        <w:tc>
          <w:tcPr>
            <w:tcW w:w="2589" w:type="dxa"/>
            <w:vMerge/>
          </w:tcPr>
          <w:p w14:paraId="77F85B03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0DC869DE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Практическое занятие №8</w:t>
            </w:r>
            <w:r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1B2DDD">
              <w:rPr>
                <w:sz w:val="24"/>
                <w:szCs w:val="24"/>
                <w:lang w:val="ru-RU"/>
              </w:rPr>
              <w:t>Построение перпендикуляра, деление отрезков и углов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C923327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</w:t>
            </w: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6FC14046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738ADFCA" w14:textId="77777777" w:rsidTr="008C2AD2">
        <w:trPr>
          <w:trHeight w:val="275"/>
        </w:trPr>
        <w:tc>
          <w:tcPr>
            <w:tcW w:w="2589" w:type="dxa"/>
            <w:vMerge/>
          </w:tcPr>
          <w:p w14:paraId="16CCE8EB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4E102C2D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 xml:space="preserve">Практическое занятие №9. </w:t>
            </w:r>
            <w:r w:rsidRPr="001B2DDD">
              <w:rPr>
                <w:sz w:val="24"/>
                <w:szCs w:val="24"/>
                <w:lang w:val="ru-RU"/>
              </w:rPr>
              <w:t>Деление окружности на равные части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D7BAC03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6C82DDFB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37341A8A" w14:textId="77777777" w:rsidTr="008C2AD2">
        <w:trPr>
          <w:trHeight w:val="265"/>
        </w:trPr>
        <w:tc>
          <w:tcPr>
            <w:tcW w:w="2589" w:type="dxa"/>
            <w:vMerge/>
          </w:tcPr>
          <w:p w14:paraId="31B84118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04A6012D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Практическое занятие №10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  <w:r w:rsidRPr="001B2D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sz w:val="24"/>
                <w:szCs w:val="24"/>
                <w:lang w:val="ru-RU"/>
              </w:rPr>
              <w:t>Начертить</w:t>
            </w:r>
            <w:r w:rsidRPr="001B2DDD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1B2DDD">
              <w:rPr>
                <w:sz w:val="24"/>
                <w:szCs w:val="24"/>
                <w:lang w:val="ru-RU"/>
              </w:rPr>
              <w:t>с</w:t>
            </w:r>
            <w:r w:rsidRPr="003C3DE3">
              <w:rPr>
                <w:sz w:val="24"/>
                <w:szCs w:val="24"/>
                <w:lang w:val="ru-RU"/>
              </w:rPr>
              <w:t>опряжения.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F87CB73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4794EC25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340C1F15" w14:textId="77777777" w:rsidTr="008C2AD2">
        <w:trPr>
          <w:trHeight w:val="275"/>
        </w:trPr>
        <w:tc>
          <w:tcPr>
            <w:tcW w:w="2589" w:type="dxa"/>
            <w:tcBorders>
              <w:top w:val="nil"/>
            </w:tcBorders>
          </w:tcPr>
          <w:p w14:paraId="64EAE477" w14:textId="77777777" w:rsidR="008C2AD2" w:rsidRPr="001B2DDD" w:rsidRDefault="008C2AD2" w:rsidP="008C2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224B9C3F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9B5EFC2" w14:textId="77777777" w:rsidR="008C2AD2" w:rsidRPr="001B2DDD" w:rsidRDefault="005953E3" w:rsidP="008C2AD2">
            <w:pPr>
              <w:pStyle w:val="TableParagraph"/>
              <w:spacing w:line="251" w:lineRule="exact"/>
              <w:ind w:left="0" w:right="718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2418" w:type="dxa"/>
            <w:tcBorders>
              <w:left w:val="single" w:sz="4" w:space="0" w:color="auto"/>
            </w:tcBorders>
          </w:tcPr>
          <w:p w14:paraId="63BBBB45" w14:textId="77777777" w:rsidR="008C2AD2" w:rsidRPr="003C3DE3" w:rsidRDefault="008C2AD2" w:rsidP="008C2AD2">
            <w:pPr>
              <w:pStyle w:val="TableParagraph"/>
              <w:spacing w:line="251" w:lineRule="exact"/>
              <w:ind w:left="0" w:right="718"/>
              <w:jc w:val="right"/>
              <w:rPr>
                <w:sz w:val="24"/>
                <w:u w:val="single"/>
                <w:lang w:val="ru-RU"/>
              </w:rPr>
            </w:pPr>
          </w:p>
        </w:tc>
      </w:tr>
      <w:tr w:rsidR="008C2AD2" w:rsidRPr="00102662" w14:paraId="6727720B" w14:textId="77777777" w:rsidTr="00BA7820">
        <w:trPr>
          <w:trHeight w:val="276"/>
        </w:trPr>
        <w:tc>
          <w:tcPr>
            <w:tcW w:w="10810" w:type="dxa"/>
            <w:gridSpan w:val="2"/>
          </w:tcPr>
          <w:p w14:paraId="50113A60" w14:textId="77777777" w:rsidR="008C2AD2" w:rsidRPr="001B2DDD" w:rsidRDefault="008C2AD2" w:rsidP="008C2AD2">
            <w:pPr>
              <w:pStyle w:val="TableParagraph"/>
              <w:spacing w:line="256" w:lineRule="exact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 xml:space="preserve">Раздел 2.        Основы   </w:t>
            </w:r>
            <w:r>
              <w:rPr>
                <w:b/>
                <w:sz w:val="24"/>
                <w:szCs w:val="24"/>
                <w:lang w:val="ru-RU"/>
              </w:rPr>
              <w:t>проект</w:t>
            </w:r>
            <w:r w:rsidRPr="001B2DDD">
              <w:rPr>
                <w:b/>
                <w:sz w:val="24"/>
                <w:szCs w:val="24"/>
                <w:lang w:val="ru-RU"/>
              </w:rPr>
              <w:t>ирования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FF9553C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18" w:type="dxa"/>
            <w:tcBorders>
              <w:left w:val="single" w:sz="4" w:space="0" w:color="auto"/>
            </w:tcBorders>
          </w:tcPr>
          <w:p w14:paraId="5B47A8E6" w14:textId="77777777" w:rsidR="008C2AD2" w:rsidRPr="00793326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30840E3E" w14:textId="77777777" w:rsidTr="008C2AD2">
        <w:trPr>
          <w:trHeight w:val="275"/>
        </w:trPr>
        <w:tc>
          <w:tcPr>
            <w:tcW w:w="2589" w:type="dxa"/>
            <w:vMerge w:val="restart"/>
            <w:tcBorders>
              <w:top w:val="single" w:sz="4" w:space="0" w:color="auto"/>
            </w:tcBorders>
          </w:tcPr>
          <w:p w14:paraId="6F4EFED0" w14:textId="77777777" w:rsidR="008C2AD2" w:rsidRPr="001B2DDD" w:rsidRDefault="008C2AD2" w:rsidP="008C2AD2">
            <w:pPr>
              <w:pStyle w:val="TableParagraph"/>
              <w:spacing w:line="273" w:lineRule="exact"/>
              <w:ind w:left="138" w:right="128"/>
              <w:jc w:val="center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Тема 2.1. Прямоугольные</w:t>
            </w:r>
          </w:p>
          <w:p w14:paraId="44926434" w14:textId="77777777" w:rsidR="008C2AD2" w:rsidRPr="001B2DDD" w:rsidRDefault="008C2AD2" w:rsidP="008C2AD2">
            <w:pPr>
              <w:pStyle w:val="TableParagraph"/>
              <w:spacing w:line="269" w:lineRule="exact"/>
              <w:ind w:left="138" w:right="130"/>
              <w:jc w:val="center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проекции</w:t>
            </w:r>
          </w:p>
          <w:p w14:paraId="3F1AF56F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b/>
                <w:sz w:val="24"/>
                <w:szCs w:val="24"/>
                <w:lang w:val="ru-RU"/>
              </w:rPr>
            </w:pPr>
          </w:p>
          <w:p w14:paraId="0846754D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120EB383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9096654" w14:textId="77777777" w:rsidR="008C2AD2" w:rsidRPr="001B2DDD" w:rsidRDefault="005953E3" w:rsidP="008C2AD2">
            <w:pPr>
              <w:pStyle w:val="TableParagraph"/>
              <w:spacing w:line="256" w:lineRule="exact"/>
              <w:ind w:left="0" w:right="718"/>
              <w:jc w:val="right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2418" w:type="dxa"/>
            <w:tcBorders>
              <w:left w:val="single" w:sz="4" w:space="0" w:color="auto"/>
            </w:tcBorders>
          </w:tcPr>
          <w:p w14:paraId="58A79821" w14:textId="77777777" w:rsidR="008C2AD2" w:rsidRPr="00793326" w:rsidRDefault="008C2AD2" w:rsidP="008C2AD2">
            <w:pPr>
              <w:pStyle w:val="TableParagraph"/>
              <w:spacing w:line="256" w:lineRule="exact"/>
              <w:ind w:left="0" w:right="718"/>
              <w:jc w:val="right"/>
              <w:rPr>
                <w:b/>
                <w:i/>
                <w:sz w:val="24"/>
                <w:lang w:val="ru-RU"/>
              </w:rPr>
            </w:pPr>
          </w:p>
        </w:tc>
      </w:tr>
      <w:tr w:rsidR="008C2AD2" w:rsidRPr="00BA7820" w14:paraId="3175CE1C" w14:textId="77777777" w:rsidTr="008C2AD2">
        <w:trPr>
          <w:trHeight w:val="132"/>
        </w:trPr>
        <w:tc>
          <w:tcPr>
            <w:tcW w:w="2589" w:type="dxa"/>
            <w:vMerge/>
          </w:tcPr>
          <w:p w14:paraId="55233BB6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43B69121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13Прямоугольное проецирование на три плоскости проекций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DEA7AED" w14:textId="77777777" w:rsidR="008C2AD2" w:rsidRPr="001B2DDD" w:rsidRDefault="009C38CE" w:rsidP="008C2AD2">
            <w:pPr>
              <w:pStyle w:val="TableParagraph"/>
              <w:spacing w:line="256" w:lineRule="exact"/>
              <w:ind w:left="0" w:right="7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2</w:t>
            </w:r>
          </w:p>
        </w:tc>
        <w:tc>
          <w:tcPr>
            <w:tcW w:w="2418" w:type="dxa"/>
            <w:vMerge w:val="restart"/>
            <w:tcBorders>
              <w:left w:val="single" w:sz="4" w:space="0" w:color="auto"/>
            </w:tcBorders>
          </w:tcPr>
          <w:p w14:paraId="377AAB11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sz w:val="24"/>
                <w:szCs w:val="24"/>
                <w:lang w:val="ru-RU"/>
              </w:rPr>
            </w:pPr>
          </w:p>
          <w:p w14:paraId="78018443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sz w:val="24"/>
                <w:szCs w:val="24"/>
                <w:lang w:val="ru-RU"/>
              </w:rPr>
            </w:pPr>
          </w:p>
          <w:p w14:paraId="6D3BFD6A" w14:textId="77777777" w:rsidR="008C2AD2" w:rsidRPr="00BA7820" w:rsidRDefault="008C2AD2" w:rsidP="008C2AD2">
            <w:pPr>
              <w:pStyle w:val="TableParagraph"/>
              <w:spacing w:before="3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BA7820">
              <w:rPr>
                <w:sz w:val="24"/>
                <w:szCs w:val="24"/>
                <w:lang w:val="ru-RU"/>
              </w:rPr>
              <w:t>ПК.1.1, ПК.1.2, ОК 01, ОК 02, ОК 03, ОК 04, ОК 05, ОК 09, ЛР 2 ЛР5ЛР8 ЛР 13</w:t>
            </w:r>
          </w:p>
        </w:tc>
      </w:tr>
      <w:tr w:rsidR="008C2AD2" w:rsidRPr="00BA7820" w14:paraId="682348BE" w14:textId="77777777" w:rsidTr="008C2AD2">
        <w:trPr>
          <w:trHeight w:val="275"/>
        </w:trPr>
        <w:tc>
          <w:tcPr>
            <w:tcW w:w="2589" w:type="dxa"/>
            <w:vMerge/>
          </w:tcPr>
          <w:p w14:paraId="0F70D2BB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7650F924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1B2DDD">
              <w:rPr>
                <w:sz w:val="24"/>
                <w:szCs w:val="24"/>
                <w:lang w:val="ru-RU"/>
              </w:rPr>
              <w:t xml:space="preserve">14  </w:t>
            </w:r>
            <w:r w:rsidRPr="001B2DDD">
              <w:rPr>
                <w:sz w:val="24"/>
                <w:szCs w:val="24"/>
              </w:rPr>
              <w:t>Общие</w:t>
            </w:r>
            <w:r w:rsidRPr="001B2DDD">
              <w:rPr>
                <w:sz w:val="24"/>
                <w:szCs w:val="24"/>
                <w:lang w:val="ru-RU"/>
              </w:rPr>
              <w:t xml:space="preserve">  </w:t>
            </w:r>
            <w:r w:rsidRPr="001B2DDD">
              <w:rPr>
                <w:sz w:val="24"/>
                <w:szCs w:val="24"/>
              </w:rPr>
              <w:t>сведения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B72D689" w14:textId="77777777" w:rsidR="008C2AD2" w:rsidRPr="001B2DDD" w:rsidRDefault="008C2AD2" w:rsidP="008C2AD2">
            <w:pPr>
              <w:pStyle w:val="TableParagraph"/>
              <w:spacing w:line="256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1F9D145F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BA7820" w14:paraId="09BD4751" w14:textId="77777777" w:rsidTr="008C2AD2">
        <w:trPr>
          <w:trHeight w:val="275"/>
        </w:trPr>
        <w:tc>
          <w:tcPr>
            <w:tcW w:w="2589" w:type="dxa"/>
            <w:vMerge/>
          </w:tcPr>
          <w:p w14:paraId="2CAA7EC3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23CDBB3C" w14:textId="77777777" w:rsidR="008C2AD2" w:rsidRPr="0064174F" w:rsidRDefault="008C2AD2" w:rsidP="008C2AD2">
            <w:pPr>
              <w:rPr>
                <w:rFonts w:ascii="Times New Roman" w:hAnsi="Times New Roman" w:cs="Times New Roman"/>
                <w:lang w:val="ru-RU"/>
              </w:rPr>
            </w:pPr>
            <w:r w:rsidRPr="0064174F">
              <w:rPr>
                <w:rFonts w:ascii="Times New Roman" w:hAnsi="Times New Roman" w:cs="Times New Roman"/>
                <w:lang w:val="ru-RU"/>
              </w:rPr>
              <w:t xml:space="preserve">15Проецирование 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64174F">
              <w:rPr>
                <w:rFonts w:ascii="Times New Roman" w:hAnsi="Times New Roman" w:cs="Times New Roman"/>
                <w:lang w:val="ru-RU"/>
              </w:rPr>
              <w:t>а одну,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4174F">
              <w:rPr>
                <w:rFonts w:ascii="Times New Roman" w:hAnsi="Times New Roman" w:cs="Times New Roman"/>
                <w:lang w:val="ru-RU"/>
              </w:rPr>
              <w:t>дв</w:t>
            </w:r>
            <w:r>
              <w:rPr>
                <w:rFonts w:ascii="Times New Roman" w:hAnsi="Times New Roman" w:cs="Times New Roman"/>
                <w:lang w:val="ru-RU"/>
              </w:rPr>
              <w:t xml:space="preserve">е </w:t>
            </w:r>
            <w:r w:rsidRPr="0064174F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4174F">
              <w:rPr>
                <w:rFonts w:ascii="Times New Roman" w:hAnsi="Times New Roman" w:cs="Times New Roman"/>
                <w:lang w:val="ru-RU"/>
              </w:rPr>
              <w:t>тр</w:t>
            </w:r>
            <w:r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Pr="0064174F">
              <w:rPr>
                <w:rFonts w:ascii="Times New Roman" w:hAnsi="Times New Roman" w:cs="Times New Roman"/>
                <w:lang w:val="ru-RU"/>
              </w:rPr>
              <w:t>взаимно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4174F">
              <w:rPr>
                <w:rFonts w:ascii="Times New Roman" w:hAnsi="Times New Roman" w:cs="Times New Roman"/>
                <w:lang w:val="ru-RU"/>
              </w:rPr>
              <w:t>перпендикулярные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4174F">
              <w:rPr>
                <w:rFonts w:ascii="Times New Roman" w:hAnsi="Times New Roman" w:cs="Times New Roman"/>
                <w:spacing w:val="-5"/>
                <w:lang w:val="ru-RU"/>
              </w:rPr>
              <w:t>плоскости</w:t>
            </w:r>
            <w:r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4174F">
              <w:rPr>
                <w:rFonts w:ascii="Times New Roman" w:hAnsi="Times New Roman" w:cs="Times New Roman"/>
                <w:spacing w:val="-5"/>
                <w:lang w:val="ru-RU"/>
              </w:rPr>
              <w:t>проекций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2694AFB6" w14:textId="77777777" w:rsidR="008C2AD2" w:rsidRPr="001B2DDD" w:rsidRDefault="005953E3" w:rsidP="008C2AD2">
            <w:pPr>
              <w:pStyle w:val="TableParagraph"/>
              <w:spacing w:line="256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31259476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BA7820" w14:paraId="2134134F" w14:textId="77777777" w:rsidTr="008C2AD2">
        <w:trPr>
          <w:trHeight w:val="275"/>
        </w:trPr>
        <w:tc>
          <w:tcPr>
            <w:tcW w:w="2589" w:type="dxa"/>
            <w:vMerge/>
          </w:tcPr>
          <w:p w14:paraId="3D6596BD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D549FDB" w14:textId="77777777" w:rsidR="008C2AD2" w:rsidRPr="0064174F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64174F">
              <w:rPr>
                <w:sz w:val="24"/>
                <w:szCs w:val="24"/>
              </w:rPr>
              <w:t>Способы</w:t>
            </w:r>
            <w:r w:rsidRPr="0064174F">
              <w:rPr>
                <w:sz w:val="24"/>
                <w:szCs w:val="24"/>
                <w:lang w:val="ru-RU"/>
              </w:rPr>
              <w:t xml:space="preserve"> </w:t>
            </w:r>
            <w:r w:rsidRPr="0064174F">
              <w:rPr>
                <w:sz w:val="24"/>
                <w:szCs w:val="24"/>
              </w:rPr>
              <w:t>построения</w:t>
            </w:r>
            <w:r w:rsidRPr="0064174F">
              <w:rPr>
                <w:sz w:val="24"/>
                <w:szCs w:val="24"/>
                <w:lang w:val="ru-RU"/>
              </w:rPr>
              <w:t xml:space="preserve"> </w:t>
            </w:r>
            <w:r w:rsidRPr="0064174F">
              <w:rPr>
                <w:sz w:val="24"/>
                <w:szCs w:val="24"/>
              </w:rPr>
              <w:t>третьей</w:t>
            </w:r>
            <w:r w:rsidRPr="0064174F">
              <w:rPr>
                <w:sz w:val="24"/>
                <w:szCs w:val="24"/>
                <w:lang w:val="ru-RU"/>
              </w:rPr>
              <w:t xml:space="preserve">  </w:t>
            </w:r>
            <w:r w:rsidRPr="0064174F">
              <w:rPr>
                <w:sz w:val="24"/>
                <w:szCs w:val="24"/>
              </w:rPr>
              <w:t>проекции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3285948A" w14:textId="77777777" w:rsidR="008C2AD2" w:rsidRPr="001B2DDD" w:rsidRDefault="008C2AD2" w:rsidP="008C2AD2">
            <w:pPr>
              <w:pStyle w:val="TableParagraph"/>
              <w:spacing w:line="256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49A02EE6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BA7820" w14:paraId="731E87A2" w14:textId="77777777" w:rsidTr="008C2AD2">
        <w:trPr>
          <w:trHeight w:val="275"/>
        </w:trPr>
        <w:tc>
          <w:tcPr>
            <w:tcW w:w="2589" w:type="dxa"/>
            <w:vMerge/>
          </w:tcPr>
          <w:p w14:paraId="65D58ACC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4C3AB0CA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029D18D1" w14:textId="77777777" w:rsidR="008C2AD2" w:rsidRPr="008C2AD2" w:rsidRDefault="008C2AD2" w:rsidP="008C2AD2">
            <w:pPr>
              <w:pStyle w:val="TableParagraph"/>
              <w:spacing w:line="256" w:lineRule="exact"/>
              <w:ind w:left="0" w:right="718"/>
              <w:jc w:val="right"/>
              <w:rPr>
                <w:b/>
                <w:bCs/>
                <w:sz w:val="24"/>
                <w:szCs w:val="24"/>
                <w:lang w:val="ru-RU"/>
              </w:rPr>
            </w:pPr>
            <w:r w:rsidRPr="008C2AD2">
              <w:rPr>
                <w:b/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5FCDBED3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</w:tc>
      </w:tr>
      <w:tr w:rsidR="008C2AD2" w:rsidRPr="00BA7820" w14:paraId="32507A9D" w14:textId="77777777" w:rsidTr="008C2AD2">
        <w:trPr>
          <w:trHeight w:val="821"/>
        </w:trPr>
        <w:tc>
          <w:tcPr>
            <w:tcW w:w="2589" w:type="dxa"/>
            <w:vMerge/>
          </w:tcPr>
          <w:p w14:paraId="754640AB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D2D7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Практическое занятие №11.</w:t>
            </w:r>
            <w:r w:rsidRPr="001B2DDD">
              <w:rPr>
                <w:sz w:val="24"/>
                <w:szCs w:val="24"/>
                <w:lang w:val="ru-RU"/>
              </w:rPr>
              <w:t>Прямоугольное проецирование на три плоскости проекций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392D" w14:textId="77777777" w:rsidR="008C2AD2" w:rsidRPr="001B2DDD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4B526098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BA7820" w14:paraId="4581F9F0" w14:textId="77777777" w:rsidTr="008C2AD2">
        <w:trPr>
          <w:trHeight w:val="469"/>
        </w:trPr>
        <w:tc>
          <w:tcPr>
            <w:tcW w:w="2589" w:type="dxa"/>
            <w:vMerge/>
          </w:tcPr>
          <w:p w14:paraId="547CB93E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right w:val="single" w:sz="4" w:space="0" w:color="auto"/>
            </w:tcBorders>
          </w:tcPr>
          <w:p w14:paraId="4FDB620E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Практическое занятие №12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  <w:r w:rsidRPr="001B2DDD">
              <w:rPr>
                <w:spacing w:val="-6"/>
                <w:sz w:val="24"/>
                <w:szCs w:val="24"/>
                <w:lang w:val="ru-RU"/>
              </w:rPr>
              <w:t xml:space="preserve"> Проецирование на одну, две и три взаимно перпендикулярные </w:t>
            </w:r>
            <w:r w:rsidRPr="001B2DDD">
              <w:rPr>
                <w:spacing w:val="-5"/>
                <w:sz w:val="24"/>
                <w:szCs w:val="24"/>
                <w:lang w:val="ru-RU"/>
              </w:rPr>
              <w:t>плоскости проекций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D8775" w14:textId="77777777" w:rsidR="008C2AD2" w:rsidRPr="001B2DDD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6F525B35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BA7820" w14:paraId="18D19077" w14:textId="77777777" w:rsidTr="008C2AD2">
        <w:trPr>
          <w:trHeight w:val="375"/>
        </w:trPr>
        <w:tc>
          <w:tcPr>
            <w:tcW w:w="2589" w:type="dxa"/>
            <w:vMerge/>
          </w:tcPr>
          <w:p w14:paraId="265E456E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099A4D41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Практическое занятие №13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  <w:r w:rsidRPr="001B2DDD">
              <w:rPr>
                <w:sz w:val="24"/>
                <w:szCs w:val="24"/>
                <w:lang w:val="ru-RU"/>
              </w:rPr>
              <w:t>Деление окружности на равные части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F92643E" w14:textId="77777777" w:rsidR="008C2AD2" w:rsidRPr="001B2DDD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2E1C901E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BA7820" w14:paraId="5B694A4A" w14:textId="77777777" w:rsidTr="008C2AD2">
        <w:trPr>
          <w:trHeight w:val="278"/>
        </w:trPr>
        <w:tc>
          <w:tcPr>
            <w:tcW w:w="2589" w:type="dxa"/>
            <w:vMerge/>
          </w:tcPr>
          <w:p w14:paraId="3A9FD63C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20EA8DB2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Практическое занятие №14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  <w:r w:rsidRPr="001B2DDD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1B2DDD">
              <w:rPr>
                <w:sz w:val="24"/>
                <w:szCs w:val="24"/>
                <w:lang w:val="ru-RU"/>
              </w:rPr>
              <w:t>Изучить с</w:t>
            </w:r>
            <w:r w:rsidRPr="003C3DE3">
              <w:rPr>
                <w:sz w:val="24"/>
                <w:szCs w:val="24"/>
                <w:lang w:val="ru-RU"/>
              </w:rPr>
              <w:t>опряжения.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14AAD98" w14:textId="77777777" w:rsidR="008C2AD2" w:rsidRPr="001B2DDD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08F28873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BA7820" w14:paraId="3C08415E" w14:textId="77777777" w:rsidTr="008C2AD2">
        <w:trPr>
          <w:trHeight w:val="278"/>
        </w:trPr>
        <w:tc>
          <w:tcPr>
            <w:tcW w:w="2589" w:type="dxa"/>
            <w:vMerge/>
            <w:tcBorders>
              <w:bottom w:val="single" w:sz="4" w:space="0" w:color="auto"/>
            </w:tcBorders>
          </w:tcPr>
          <w:p w14:paraId="7153E0A8" w14:textId="77777777" w:rsidR="008C2AD2" w:rsidRPr="001B2DDD" w:rsidRDefault="008C2AD2" w:rsidP="008C2AD2">
            <w:pPr>
              <w:pStyle w:val="TableParagraph"/>
              <w:ind w:left="1365" w:right="422" w:hanging="91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39DE7CD3" w14:textId="77777777" w:rsidR="008C2AD2" w:rsidRPr="001B2DDD" w:rsidRDefault="008C2AD2" w:rsidP="008C2AD2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76784CB" w14:textId="77777777" w:rsidR="008C2AD2" w:rsidRPr="008C2AD2" w:rsidRDefault="005953E3" w:rsidP="008C2AD2">
            <w:pPr>
              <w:pStyle w:val="TableParagraph"/>
              <w:spacing w:line="258" w:lineRule="exact"/>
              <w:ind w:left="0" w:right="718"/>
              <w:jc w:val="right"/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20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495E26ED" w14:textId="77777777" w:rsidR="008C2AD2" w:rsidRPr="00BA7820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</w:tc>
      </w:tr>
      <w:tr w:rsidR="008C2AD2" w:rsidRPr="00BA7820" w14:paraId="208FA170" w14:textId="77777777" w:rsidTr="008C2AD2">
        <w:trPr>
          <w:trHeight w:val="559"/>
        </w:trPr>
        <w:tc>
          <w:tcPr>
            <w:tcW w:w="2589" w:type="dxa"/>
            <w:vMerge w:val="restart"/>
            <w:tcBorders>
              <w:top w:val="single" w:sz="4" w:space="0" w:color="auto"/>
            </w:tcBorders>
          </w:tcPr>
          <w:p w14:paraId="23C082E0" w14:textId="77777777" w:rsidR="008C2AD2" w:rsidRPr="001B2DDD" w:rsidRDefault="008C2AD2" w:rsidP="008C2AD2">
            <w:pPr>
              <w:pStyle w:val="TableParagraph"/>
              <w:ind w:left="0" w:right="422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 xml:space="preserve"> Тема2.2</w:t>
            </w:r>
            <w:r>
              <w:rPr>
                <w:b/>
                <w:sz w:val="24"/>
                <w:szCs w:val="24"/>
                <w:lang w:val="ru-RU"/>
              </w:rPr>
              <w:t xml:space="preserve"> Чертежи в системе прямоугольной</w:t>
            </w:r>
            <w:r w:rsidRPr="001B2DDD">
              <w:rPr>
                <w:b/>
                <w:sz w:val="24"/>
                <w:szCs w:val="24"/>
                <w:lang w:val="ru-RU"/>
              </w:rPr>
              <w:t xml:space="preserve"> проекции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B69890B" w14:textId="77777777" w:rsidR="008C2AD2" w:rsidRPr="001B2DDD" w:rsidRDefault="008C2AD2" w:rsidP="008C2AD2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0ABB3148" w14:textId="77777777" w:rsidR="008C2AD2" w:rsidRPr="001B2DDD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14:paraId="4A5E592B" w14:textId="77777777" w:rsidR="008C2AD2" w:rsidRPr="003C3DE3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b/>
                <w:i/>
                <w:sz w:val="24"/>
                <w:szCs w:val="24"/>
                <w:lang w:val="ru-RU"/>
              </w:rPr>
            </w:pPr>
          </w:p>
        </w:tc>
      </w:tr>
      <w:tr w:rsidR="008C2AD2" w:rsidRPr="00BA7820" w14:paraId="2F8F9008" w14:textId="77777777" w:rsidTr="008C2AD2">
        <w:trPr>
          <w:trHeight w:val="251"/>
        </w:trPr>
        <w:tc>
          <w:tcPr>
            <w:tcW w:w="2589" w:type="dxa"/>
            <w:vMerge/>
          </w:tcPr>
          <w:p w14:paraId="4130FEDC" w14:textId="77777777" w:rsidR="008C2AD2" w:rsidRPr="001B2DDD" w:rsidRDefault="008C2AD2" w:rsidP="008C2AD2">
            <w:pPr>
              <w:pStyle w:val="TableParagraph"/>
              <w:ind w:left="0" w:right="422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0FAE081B" w14:textId="77777777" w:rsidR="008C2AD2" w:rsidRPr="001B2DDD" w:rsidRDefault="008C2AD2" w:rsidP="008C2AD2">
            <w:pPr>
              <w:tabs>
                <w:tab w:val="left" w:pos="925"/>
                <w:tab w:val="left" w:pos="9924"/>
              </w:tabs>
              <w:spacing w:before="8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2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16 </w:t>
            </w:r>
            <w:r w:rsidRPr="003C3D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</w:t>
            </w:r>
            <w:r w:rsidRPr="001B2DDD">
              <w:rPr>
                <w:rFonts w:ascii="Times New Roman" w:hAnsi="Times New Roman" w:cs="Times New Roman"/>
                <w:sz w:val="24"/>
                <w:szCs w:val="24"/>
              </w:rPr>
              <w:t>ожение</w:t>
            </w:r>
            <w:r w:rsidRPr="001B2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 w:rsidRPr="001B2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B2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rFonts w:ascii="Times New Roman" w:hAnsi="Times New Roman" w:cs="Times New Roman"/>
                <w:sz w:val="24"/>
                <w:szCs w:val="24"/>
              </w:rPr>
              <w:t>чертеже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A08B" w14:textId="77777777" w:rsidR="008C2AD2" w:rsidRPr="001B2DDD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F10B8D5" w14:textId="77777777" w:rsidR="008C2AD2" w:rsidRPr="00BA7820" w:rsidRDefault="008C2AD2" w:rsidP="008C2AD2">
            <w:pPr>
              <w:pStyle w:val="TableParagraph"/>
              <w:spacing w:before="3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BA7820">
              <w:rPr>
                <w:sz w:val="24"/>
                <w:szCs w:val="24"/>
                <w:lang w:val="ru-RU"/>
              </w:rPr>
              <w:t>ПК.1.1, ПК.1.2, ОК 01, ОК 02, ОК 03, ОК 04, ОК 05, ОК 09, ЛР 2 ЛР5ЛР8 ЛР 13</w:t>
            </w:r>
          </w:p>
        </w:tc>
      </w:tr>
      <w:tr w:rsidR="008C2AD2" w:rsidRPr="00102662" w14:paraId="2A87A251" w14:textId="77777777" w:rsidTr="008C2AD2">
        <w:trPr>
          <w:trHeight w:val="218"/>
        </w:trPr>
        <w:tc>
          <w:tcPr>
            <w:tcW w:w="2589" w:type="dxa"/>
            <w:vMerge/>
          </w:tcPr>
          <w:p w14:paraId="319555C7" w14:textId="77777777" w:rsidR="008C2AD2" w:rsidRPr="001B2DDD" w:rsidRDefault="008C2AD2" w:rsidP="008C2AD2">
            <w:pPr>
              <w:pStyle w:val="TableParagraph"/>
              <w:ind w:left="0" w:right="422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49088916" w14:textId="77777777" w:rsidR="008C2AD2" w:rsidRPr="001B2DDD" w:rsidRDefault="008C2AD2" w:rsidP="008C2AD2">
            <w:pPr>
              <w:tabs>
                <w:tab w:val="left" w:pos="925"/>
                <w:tab w:val="left" w:pos="9924"/>
              </w:tabs>
              <w:spacing w:before="8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2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17Изображение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точек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,лежащих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поверхности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предмета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677FEA01" w14:textId="77777777" w:rsidR="008C2AD2" w:rsidRPr="001B2DDD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31412079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1EB9BDBA" w14:textId="77777777" w:rsidTr="008C2AD2">
        <w:trPr>
          <w:trHeight w:val="278"/>
        </w:trPr>
        <w:tc>
          <w:tcPr>
            <w:tcW w:w="2589" w:type="dxa"/>
            <w:vMerge/>
          </w:tcPr>
          <w:p w14:paraId="306AC788" w14:textId="77777777" w:rsidR="008C2AD2" w:rsidRPr="001B2DDD" w:rsidRDefault="008C2AD2" w:rsidP="008C2AD2">
            <w:pPr>
              <w:pStyle w:val="TableParagraph"/>
              <w:ind w:left="0" w:right="422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0B757889" w14:textId="77777777" w:rsidR="008C2AD2" w:rsidRPr="001B2DDD" w:rsidRDefault="008C2AD2" w:rsidP="008C2AD2">
            <w:pPr>
              <w:tabs>
                <w:tab w:val="left" w:pos="925"/>
                <w:tab w:val="left" w:pos="9924"/>
              </w:tabs>
              <w:spacing w:before="8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2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18 Анализ формы предмета. Основные геометрические формы, их изображение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49DE83A" w14:textId="77777777" w:rsidR="008C2AD2" w:rsidRPr="001B2DDD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28E2C559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9C38CE" w:rsidRPr="00102662" w14:paraId="2EB8150B" w14:textId="77777777" w:rsidTr="008C2AD2">
        <w:trPr>
          <w:trHeight w:val="278"/>
        </w:trPr>
        <w:tc>
          <w:tcPr>
            <w:tcW w:w="2589" w:type="dxa"/>
            <w:vMerge/>
          </w:tcPr>
          <w:p w14:paraId="56B04C9B" w14:textId="77777777" w:rsidR="009C38CE" w:rsidRPr="001B2DDD" w:rsidRDefault="009C38CE" w:rsidP="008C2AD2">
            <w:pPr>
              <w:pStyle w:val="TableParagraph"/>
              <w:ind w:left="0" w:right="422"/>
              <w:rPr>
                <w:b/>
                <w:sz w:val="24"/>
                <w:szCs w:val="24"/>
              </w:rPr>
            </w:pPr>
          </w:p>
        </w:tc>
        <w:tc>
          <w:tcPr>
            <w:tcW w:w="8221" w:type="dxa"/>
          </w:tcPr>
          <w:p w14:paraId="4477AD73" w14:textId="77777777" w:rsidR="009C38CE" w:rsidRPr="009C38CE" w:rsidRDefault="009C38CE" w:rsidP="008C2AD2">
            <w:pPr>
              <w:tabs>
                <w:tab w:val="left" w:pos="925"/>
                <w:tab w:val="left" w:pos="9924"/>
              </w:tabs>
              <w:spacing w:before="84"/>
              <w:rPr>
                <w:rFonts w:ascii="Times New Roman" w:hAnsi="Times New Roman" w:cs="Times New Roman"/>
                <w:sz w:val="24"/>
                <w:szCs w:val="24"/>
              </w:rPr>
            </w:pPr>
            <w:r w:rsidRPr="009C38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E45F822" w14:textId="77777777" w:rsidR="009C38CE" w:rsidRPr="009C38CE" w:rsidRDefault="005953E3" w:rsidP="008C2AD2">
            <w:pPr>
              <w:pStyle w:val="TableParagraph"/>
              <w:spacing w:line="258" w:lineRule="exact"/>
              <w:ind w:left="0" w:right="718"/>
              <w:jc w:val="right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1D4D04A6" w14:textId="77777777" w:rsidR="009C38CE" w:rsidRPr="00911B5E" w:rsidRDefault="009C38CE" w:rsidP="008C2AD2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</w:tc>
      </w:tr>
      <w:tr w:rsidR="008C2AD2" w:rsidRPr="00102662" w14:paraId="64164B99" w14:textId="77777777" w:rsidTr="008C2AD2">
        <w:trPr>
          <w:trHeight w:val="278"/>
        </w:trPr>
        <w:tc>
          <w:tcPr>
            <w:tcW w:w="2589" w:type="dxa"/>
            <w:vMerge/>
          </w:tcPr>
          <w:p w14:paraId="670C1E6F" w14:textId="77777777" w:rsidR="008C2AD2" w:rsidRPr="001B2DDD" w:rsidRDefault="008C2AD2" w:rsidP="008C2AD2">
            <w:pPr>
              <w:pStyle w:val="TableParagraph"/>
              <w:ind w:left="0" w:right="422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56F8878D" w14:textId="77777777" w:rsidR="008C2AD2" w:rsidRPr="001B2DDD" w:rsidRDefault="008C2AD2" w:rsidP="008C2AD2">
            <w:pPr>
              <w:pStyle w:val="TableParagraph"/>
              <w:tabs>
                <w:tab w:val="center" w:pos="5075"/>
              </w:tabs>
              <w:spacing w:line="25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 xml:space="preserve">Практическое занятия №15 </w:t>
            </w:r>
            <w:r w:rsidRPr="001B2DDD">
              <w:rPr>
                <w:sz w:val="24"/>
                <w:szCs w:val="24"/>
                <w:lang w:val="ru-RU"/>
              </w:rPr>
              <w:t>Произвести чертеж</w:t>
            </w:r>
            <w:r w:rsidRPr="001B2DDD">
              <w:rPr>
                <w:b/>
                <w:sz w:val="24"/>
                <w:szCs w:val="24"/>
                <w:lang w:val="ru-RU"/>
              </w:rPr>
              <w:tab/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7751666" w14:textId="77777777" w:rsidR="008C2AD2" w:rsidRPr="001B2DDD" w:rsidRDefault="005953E3" w:rsidP="008C2AD2">
            <w:pPr>
              <w:pStyle w:val="TableParagraph"/>
              <w:spacing w:line="258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01E9094C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5B460C34" w14:textId="77777777" w:rsidTr="008C2AD2">
        <w:trPr>
          <w:trHeight w:val="278"/>
        </w:trPr>
        <w:tc>
          <w:tcPr>
            <w:tcW w:w="2589" w:type="dxa"/>
            <w:vMerge/>
          </w:tcPr>
          <w:p w14:paraId="465F261E" w14:textId="77777777" w:rsidR="008C2AD2" w:rsidRPr="001B2DDD" w:rsidRDefault="008C2AD2" w:rsidP="008C2AD2">
            <w:pPr>
              <w:pStyle w:val="TableParagraph"/>
              <w:ind w:left="0" w:right="422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4B462F34" w14:textId="77777777" w:rsidR="008C2AD2" w:rsidRPr="001B2DDD" w:rsidRDefault="008C2AD2" w:rsidP="008C2AD2">
            <w:pPr>
              <w:pStyle w:val="TableParagraph"/>
              <w:tabs>
                <w:tab w:val="left" w:pos="3131"/>
                <w:tab w:val="left" w:pos="3583"/>
                <w:tab w:val="left" w:pos="3700"/>
              </w:tabs>
              <w:spacing w:line="25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Практическое занятия№16</w:t>
            </w:r>
            <w:r w:rsidRPr="001B2DDD">
              <w:rPr>
                <w:b/>
                <w:sz w:val="24"/>
                <w:szCs w:val="24"/>
                <w:lang w:val="ru-RU"/>
              </w:rPr>
              <w:tab/>
            </w:r>
            <w:r w:rsidRPr="001B2DDD">
              <w:rPr>
                <w:sz w:val="24"/>
                <w:szCs w:val="24"/>
                <w:lang w:val="ru-RU"/>
              </w:rPr>
              <w:t>Произвести изображения точек на чертеже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E8DC3B7" w14:textId="77777777" w:rsidR="008C2AD2" w:rsidRPr="001B2DDD" w:rsidRDefault="005953E3" w:rsidP="008C2AD2">
            <w:pPr>
              <w:pStyle w:val="TableParagraph"/>
              <w:spacing w:line="258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7F9A3DE9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182FDFD0" w14:textId="77777777" w:rsidTr="008C2AD2">
        <w:trPr>
          <w:trHeight w:val="278"/>
        </w:trPr>
        <w:tc>
          <w:tcPr>
            <w:tcW w:w="2589" w:type="dxa"/>
            <w:vMerge/>
          </w:tcPr>
          <w:p w14:paraId="294F0AC6" w14:textId="77777777" w:rsidR="008C2AD2" w:rsidRPr="001B2DDD" w:rsidRDefault="008C2AD2" w:rsidP="008C2AD2">
            <w:pPr>
              <w:pStyle w:val="TableParagraph"/>
              <w:ind w:left="0" w:right="422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585D0646" w14:textId="77777777" w:rsidR="008C2AD2" w:rsidRPr="001B2DDD" w:rsidRDefault="008C2AD2" w:rsidP="008C2AD2">
            <w:pPr>
              <w:pStyle w:val="TableParagraph"/>
              <w:spacing w:line="258" w:lineRule="exact"/>
              <w:ind w:left="110"/>
              <w:rPr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 xml:space="preserve">Практическое занятия №17 </w:t>
            </w:r>
            <w:r w:rsidRPr="001B2DDD">
              <w:rPr>
                <w:sz w:val="24"/>
                <w:szCs w:val="24"/>
                <w:lang w:val="ru-RU"/>
              </w:rPr>
              <w:t>Произвести построение проекции на чертеже.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3C69C0D" w14:textId="77777777" w:rsidR="008C2AD2" w:rsidRPr="001B2DDD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sz w:val="24"/>
                <w:szCs w:val="24"/>
                <w:lang w:val="ru-RU"/>
              </w:rPr>
            </w:pPr>
            <w:r w:rsidRPr="001B2DD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755D526C" w14:textId="77777777" w:rsidR="008C2AD2" w:rsidRPr="00911B5E" w:rsidRDefault="008C2AD2" w:rsidP="008C2AD2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</w:tc>
      </w:tr>
      <w:tr w:rsidR="008C2AD2" w:rsidRPr="00102662" w14:paraId="4517970F" w14:textId="77777777" w:rsidTr="008C2AD2">
        <w:trPr>
          <w:trHeight w:val="278"/>
        </w:trPr>
        <w:tc>
          <w:tcPr>
            <w:tcW w:w="2589" w:type="dxa"/>
            <w:vMerge/>
          </w:tcPr>
          <w:p w14:paraId="7FA9FBA9" w14:textId="77777777" w:rsidR="008C2AD2" w:rsidRPr="001B2DDD" w:rsidRDefault="008C2AD2" w:rsidP="008C2AD2">
            <w:pPr>
              <w:pStyle w:val="TableParagraph"/>
              <w:ind w:left="0" w:right="422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14:paraId="37287F13" w14:textId="77777777" w:rsidR="008C2AD2" w:rsidRPr="001B2DDD" w:rsidRDefault="008C2AD2" w:rsidP="008C2AD2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79FDF56" w14:textId="77777777" w:rsidR="008C2AD2" w:rsidRPr="008C2AD2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b/>
                <w:bCs/>
                <w:sz w:val="24"/>
                <w:szCs w:val="24"/>
                <w:lang w:val="ru-RU"/>
              </w:rPr>
            </w:pPr>
            <w:r w:rsidRPr="008C2AD2">
              <w:rPr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2418" w:type="dxa"/>
            <w:vMerge/>
            <w:tcBorders>
              <w:left w:val="single" w:sz="4" w:space="0" w:color="auto"/>
            </w:tcBorders>
          </w:tcPr>
          <w:p w14:paraId="3B479B24" w14:textId="77777777" w:rsidR="008C2AD2" w:rsidRPr="002A7851" w:rsidRDefault="008C2AD2" w:rsidP="008C2AD2">
            <w:pPr>
              <w:pStyle w:val="TableParagraph"/>
              <w:spacing w:line="258" w:lineRule="exact"/>
              <w:ind w:left="0" w:right="718"/>
              <w:jc w:val="right"/>
              <w:rPr>
                <w:b/>
                <w:i/>
                <w:sz w:val="24"/>
              </w:rPr>
            </w:pPr>
          </w:p>
        </w:tc>
      </w:tr>
      <w:tr w:rsidR="008C2AD2" w:rsidRPr="00102662" w14:paraId="662F5BB8" w14:textId="77777777" w:rsidTr="00BA7820">
        <w:trPr>
          <w:trHeight w:val="275"/>
        </w:trPr>
        <w:tc>
          <w:tcPr>
            <w:tcW w:w="10810" w:type="dxa"/>
            <w:gridSpan w:val="2"/>
          </w:tcPr>
          <w:p w14:paraId="350AF244" w14:textId="77777777" w:rsidR="008C2AD2" w:rsidRPr="001B2DDD" w:rsidRDefault="008C2AD2" w:rsidP="008C2AD2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1B2DDD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FFCF00B" w14:textId="77777777" w:rsidR="008C2AD2" w:rsidRPr="005953E3" w:rsidRDefault="005953E3" w:rsidP="008C2AD2">
            <w:pPr>
              <w:pStyle w:val="TableParagraph"/>
              <w:spacing w:line="251" w:lineRule="exact"/>
              <w:ind w:left="0" w:right="718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418" w:type="dxa"/>
            <w:tcBorders>
              <w:left w:val="single" w:sz="4" w:space="0" w:color="auto"/>
            </w:tcBorders>
          </w:tcPr>
          <w:p w14:paraId="2591D1EE" w14:textId="77777777" w:rsidR="008C2AD2" w:rsidRPr="00102662" w:rsidRDefault="008C2AD2" w:rsidP="008C2AD2">
            <w:pPr>
              <w:pStyle w:val="TableParagraph"/>
              <w:spacing w:line="251" w:lineRule="exact"/>
              <w:ind w:left="0" w:right="718"/>
              <w:jc w:val="right"/>
              <w:rPr>
                <w:b/>
                <w:sz w:val="24"/>
              </w:rPr>
            </w:pPr>
          </w:p>
        </w:tc>
      </w:tr>
      <w:tr w:rsidR="008C2AD2" w:rsidRPr="00102662" w14:paraId="36D37F4B" w14:textId="77777777" w:rsidTr="00BA7820">
        <w:trPr>
          <w:trHeight w:val="275"/>
        </w:trPr>
        <w:tc>
          <w:tcPr>
            <w:tcW w:w="10810" w:type="dxa"/>
            <w:gridSpan w:val="2"/>
          </w:tcPr>
          <w:p w14:paraId="41DE8DE4" w14:textId="77777777" w:rsidR="008C2AD2" w:rsidRPr="001B2DDD" w:rsidRDefault="008C2AD2" w:rsidP="008C2AD2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1F63AD3" w14:textId="77777777" w:rsidR="008C2AD2" w:rsidRPr="001B2DDD" w:rsidRDefault="008C2AD2" w:rsidP="008C2AD2">
            <w:pPr>
              <w:pStyle w:val="TableParagraph"/>
              <w:spacing w:line="251" w:lineRule="exact"/>
              <w:ind w:left="0" w:right="718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18" w:type="dxa"/>
            <w:tcBorders>
              <w:left w:val="single" w:sz="4" w:space="0" w:color="auto"/>
            </w:tcBorders>
          </w:tcPr>
          <w:p w14:paraId="2E3B5FB5" w14:textId="77777777" w:rsidR="008C2AD2" w:rsidRPr="00102662" w:rsidRDefault="008C2AD2" w:rsidP="008C2AD2">
            <w:pPr>
              <w:pStyle w:val="TableParagraph"/>
              <w:spacing w:line="251" w:lineRule="exact"/>
              <w:ind w:left="0" w:right="718"/>
              <w:jc w:val="right"/>
              <w:rPr>
                <w:b/>
                <w:sz w:val="24"/>
              </w:rPr>
            </w:pPr>
          </w:p>
        </w:tc>
      </w:tr>
      <w:tr w:rsidR="008C2AD2" w:rsidRPr="00102662" w14:paraId="07BF5806" w14:textId="77777777" w:rsidTr="00BA7820">
        <w:trPr>
          <w:trHeight w:val="275"/>
        </w:trPr>
        <w:tc>
          <w:tcPr>
            <w:tcW w:w="10810" w:type="dxa"/>
            <w:gridSpan w:val="2"/>
          </w:tcPr>
          <w:p w14:paraId="6AC7203C" w14:textId="77777777" w:rsidR="008C2AD2" w:rsidRPr="001B2DDD" w:rsidRDefault="008C2AD2" w:rsidP="008C2AD2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1B2DDD">
              <w:rPr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42C7C47" w14:textId="77777777" w:rsidR="008C2AD2" w:rsidRPr="001B2DDD" w:rsidRDefault="008C2AD2" w:rsidP="008C2AD2">
            <w:pPr>
              <w:pStyle w:val="TableParagraph"/>
              <w:spacing w:line="251" w:lineRule="exact"/>
              <w:ind w:left="0" w:right="658"/>
              <w:jc w:val="right"/>
              <w:rPr>
                <w:b/>
                <w:sz w:val="24"/>
                <w:szCs w:val="24"/>
                <w:lang w:val="ru-RU"/>
              </w:rPr>
            </w:pPr>
            <w:r w:rsidRPr="001B2DDD">
              <w:rPr>
                <w:b/>
                <w:sz w:val="24"/>
                <w:szCs w:val="24"/>
                <w:lang w:val="ru-RU"/>
              </w:rPr>
              <w:t>153</w:t>
            </w:r>
          </w:p>
        </w:tc>
        <w:tc>
          <w:tcPr>
            <w:tcW w:w="2418" w:type="dxa"/>
            <w:tcBorders>
              <w:left w:val="single" w:sz="4" w:space="0" w:color="auto"/>
            </w:tcBorders>
          </w:tcPr>
          <w:p w14:paraId="69A8B1F1" w14:textId="77777777" w:rsidR="008C2AD2" w:rsidRPr="00102662" w:rsidRDefault="008C2AD2" w:rsidP="008C2AD2">
            <w:pPr>
              <w:pStyle w:val="TableParagraph"/>
              <w:spacing w:line="251" w:lineRule="exact"/>
              <w:ind w:left="0" w:right="658"/>
              <w:jc w:val="right"/>
              <w:rPr>
                <w:b/>
                <w:sz w:val="24"/>
              </w:rPr>
            </w:pPr>
          </w:p>
        </w:tc>
      </w:tr>
    </w:tbl>
    <w:p w14:paraId="52A0A01E" w14:textId="77777777" w:rsidR="00102662" w:rsidRPr="00102662" w:rsidRDefault="00102662" w:rsidP="001B2DDD">
      <w:pPr>
        <w:spacing w:line="251" w:lineRule="exact"/>
        <w:rPr>
          <w:rFonts w:ascii="Times New Roman" w:hAnsi="Times New Roman" w:cs="Times New Roman"/>
          <w:sz w:val="24"/>
        </w:rPr>
        <w:sectPr w:rsidR="00102662" w:rsidRPr="00102662">
          <w:footerReference w:type="default" r:id="rId8"/>
          <w:pgSz w:w="16840" w:h="11910" w:orient="landscape"/>
          <w:pgMar w:top="940" w:right="900" w:bottom="740" w:left="920" w:header="0" w:footer="558" w:gutter="0"/>
          <w:pgNumType w:start="45"/>
          <w:cols w:space="720"/>
        </w:sectPr>
      </w:pPr>
    </w:p>
    <w:p w14:paraId="772B72BD" w14:textId="77777777" w:rsidR="00102662" w:rsidRPr="001B2DDD" w:rsidRDefault="00102662" w:rsidP="001B2DDD">
      <w:pPr>
        <w:rPr>
          <w:sz w:val="17"/>
        </w:rPr>
        <w:sectPr w:rsidR="00102662" w:rsidRPr="001B2DDD">
          <w:pgSz w:w="16840" w:h="11910" w:orient="landscape"/>
          <w:pgMar w:top="1100" w:right="900" w:bottom="740" w:left="920" w:header="0" w:footer="558" w:gutter="0"/>
          <w:cols w:space="720"/>
        </w:sectPr>
      </w:pPr>
    </w:p>
    <w:p w14:paraId="58DDC6AD" w14:textId="77777777" w:rsidR="00102662" w:rsidRPr="00975F20" w:rsidRDefault="00102662" w:rsidP="00102662">
      <w:pPr>
        <w:pStyle w:val="a5"/>
        <w:widowControl w:val="0"/>
        <w:numPr>
          <w:ilvl w:val="2"/>
          <w:numId w:val="8"/>
        </w:numPr>
        <w:tabs>
          <w:tab w:val="left" w:pos="1742"/>
        </w:tabs>
        <w:autoSpaceDE w:val="0"/>
        <w:autoSpaceDN w:val="0"/>
        <w:spacing w:before="71" w:after="0" w:line="240" w:lineRule="auto"/>
        <w:ind w:left="1741" w:hanging="241"/>
        <w:contextualSpacing w:val="0"/>
        <w:jc w:val="left"/>
        <w:rPr>
          <w:rFonts w:ascii="Times New Roman" w:hAnsi="Times New Roman" w:cs="Times New Roman"/>
          <w:b/>
          <w:sz w:val="24"/>
        </w:rPr>
      </w:pPr>
      <w:r w:rsidRPr="00975F20">
        <w:rPr>
          <w:rFonts w:ascii="Times New Roman" w:hAnsi="Times New Roman" w:cs="Times New Roman"/>
          <w:b/>
          <w:sz w:val="24"/>
        </w:rPr>
        <w:lastRenderedPageBreak/>
        <w:t>УСЛОВИЯ РЕАЛИЗАЦИИ ПРОГРАММЫДИСЦИПЛИНЫ</w:t>
      </w:r>
    </w:p>
    <w:p w14:paraId="4F1BCB2A" w14:textId="77777777" w:rsidR="00102662" w:rsidRPr="00975F20" w:rsidRDefault="00102662" w:rsidP="00102662">
      <w:pPr>
        <w:pStyle w:val="a6"/>
        <w:rPr>
          <w:b/>
        </w:rPr>
      </w:pPr>
    </w:p>
    <w:p w14:paraId="784DEECF" w14:textId="77777777" w:rsidR="00102662" w:rsidRPr="00975F20" w:rsidRDefault="00102662" w:rsidP="00102662">
      <w:pPr>
        <w:pStyle w:val="a5"/>
        <w:widowControl w:val="0"/>
        <w:numPr>
          <w:ilvl w:val="1"/>
          <w:numId w:val="6"/>
        </w:numPr>
        <w:tabs>
          <w:tab w:val="left" w:pos="703"/>
        </w:tabs>
        <w:autoSpaceDE w:val="0"/>
        <w:autoSpaceDN w:val="0"/>
        <w:spacing w:after="0" w:line="274" w:lineRule="exact"/>
        <w:ind w:hanging="421"/>
        <w:contextualSpacing w:val="0"/>
        <w:rPr>
          <w:rFonts w:ascii="Times New Roman" w:hAnsi="Times New Roman" w:cs="Times New Roman"/>
          <w:b/>
          <w:sz w:val="24"/>
        </w:rPr>
      </w:pPr>
      <w:r w:rsidRPr="00975F20">
        <w:rPr>
          <w:rFonts w:ascii="Times New Roman" w:hAnsi="Times New Roman" w:cs="Times New Roman"/>
          <w:b/>
          <w:sz w:val="24"/>
        </w:rPr>
        <w:t>Материально-техническое</w:t>
      </w:r>
      <w:r w:rsidR="00975F20">
        <w:rPr>
          <w:rFonts w:ascii="Times New Roman" w:hAnsi="Times New Roman" w:cs="Times New Roman"/>
          <w:b/>
          <w:sz w:val="24"/>
        </w:rPr>
        <w:t xml:space="preserve"> </w:t>
      </w:r>
      <w:r w:rsidRPr="00975F20">
        <w:rPr>
          <w:rFonts w:ascii="Times New Roman" w:hAnsi="Times New Roman" w:cs="Times New Roman"/>
          <w:b/>
          <w:sz w:val="24"/>
        </w:rPr>
        <w:t>обеспечение</w:t>
      </w:r>
    </w:p>
    <w:p w14:paraId="60CF7242" w14:textId="77777777" w:rsidR="00102662" w:rsidRPr="00975F20" w:rsidRDefault="00102662" w:rsidP="00102662">
      <w:pPr>
        <w:pStyle w:val="a6"/>
        <w:ind w:left="282" w:firstLine="566"/>
      </w:pPr>
      <w:r w:rsidRPr="00975F20">
        <w:t>Реализация программы дисциплины требует наличия учебного кабинета инженерной графики</w:t>
      </w:r>
    </w:p>
    <w:p w14:paraId="115F3FF2" w14:textId="77777777" w:rsidR="00102662" w:rsidRPr="00975F20" w:rsidRDefault="00102662" w:rsidP="00102662">
      <w:pPr>
        <w:pStyle w:val="a6"/>
        <w:ind w:left="848"/>
      </w:pPr>
      <w:r w:rsidRPr="00975F20">
        <w:t>Оборудование учебного кабинета:</w:t>
      </w:r>
    </w:p>
    <w:p w14:paraId="0E24E4F5" w14:textId="77777777" w:rsidR="00102662" w:rsidRPr="00975F20" w:rsidRDefault="00102662" w:rsidP="00102662">
      <w:pPr>
        <w:pStyle w:val="a5"/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spacing w:after="0" w:line="240" w:lineRule="auto"/>
        <w:ind w:left="421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Доска;</w:t>
      </w:r>
    </w:p>
    <w:p w14:paraId="38704DC4" w14:textId="77777777" w:rsidR="00102662" w:rsidRPr="00975F20" w:rsidRDefault="00102662" w:rsidP="00102662">
      <w:pPr>
        <w:pStyle w:val="a5"/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spacing w:after="0" w:line="240" w:lineRule="auto"/>
        <w:ind w:left="421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Стенды;</w:t>
      </w:r>
    </w:p>
    <w:p w14:paraId="47642BF9" w14:textId="77777777" w:rsidR="00102662" w:rsidRPr="00975F20" w:rsidRDefault="00102662" w:rsidP="00102662">
      <w:pPr>
        <w:pStyle w:val="a5"/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spacing w:after="0" w:line="240" w:lineRule="auto"/>
        <w:ind w:left="421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Таблицы;</w:t>
      </w:r>
    </w:p>
    <w:p w14:paraId="68F7CC24" w14:textId="77777777" w:rsidR="00102662" w:rsidRPr="00975F20" w:rsidRDefault="00102662" w:rsidP="00102662">
      <w:pPr>
        <w:pStyle w:val="a5"/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spacing w:after="0" w:line="240" w:lineRule="auto"/>
        <w:ind w:left="421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Макеты геометрических</w:t>
      </w:r>
      <w:r w:rsidR="00975F20">
        <w:rPr>
          <w:rFonts w:ascii="Times New Roman" w:hAnsi="Times New Roman" w:cs="Times New Roman"/>
          <w:sz w:val="24"/>
        </w:rPr>
        <w:t xml:space="preserve"> </w:t>
      </w:r>
      <w:r w:rsidRPr="00975F20">
        <w:rPr>
          <w:rFonts w:ascii="Times New Roman" w:hAnsi="Times New Roman" w:cs="Times New Roman"/>
          <w:sz w:val="24"/>
        </w:rPr>
        <w:t>фигур;</w:t>
      </w:r>
    </w:p>
    <w:p w14:paraId="055F755F" w14:textId="77777777" w:rsidR="00102662" w:rsidRPr="00975F20" w:rsidRDefault="00102662" w:rsidP="00102662">
      <w:pPr>
        <w:pStyle w:val="a5"/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spacing w:after="0" w:line="240" w:lineRule="auto"/>
        <w:ind w:left="421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Посадочные места по количеству</w:t>
      </w:r>
      <w:r w:rsidR="00975F20">
        <w:rPr>
          <w:rFonts w:ascii="Times New Roman" w:hAnsi="Times New Roman" w:cs="Times New Roman"/>
          <w:sz w:val="24"/>
        </w:rPr>
        <w:t xml:space="preserve"> </w:t>
      </w:r>
      <w:r w:rsidRPr="00975F20">
        <w:rPr>
          <w:rFonts w:ascii="Times New Roman" w:hAnsi="Times New Roman" w:cs="Times New Roman"/>
          <w:sz w:val="24"/>
        </w:rPr>
        <w:t>обучающихся;</w:t>
      </w:r>
    </w:p>
    <w:p w14:paraId="3A266D64" w14:textId="77777777" w:rsidR="00102662" w:rsidRPr="00975F20" w:rsidRDefault="00102662" w:rsidP="00102662">
      <w:pPr>
        <w:pStyle w:val="a5"/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spacing w:after="0" w:line="240" w:lineRule="auto"/>
        <w:ind w:left="421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Рабочее место преподавателя;</w:t>
      </w:r>
    </w:p>
    <w:p w14:paraId="6F3F71C9" w14:textId="77777777" w:rsidR="00102662" w:rsidRPr="00975F20" w:rsidRDefault="00102662" w:rsidP="00102662">
      <w:pPr>
        <w:pStyle w:val="a5"/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spacing w:after="0" w:line="240" w:lineRule="auto"/>
        <w:ind w:right="854" w:hanging="567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Набор инструментов для преподавателя (линейка, транспортир, циркуль, угольник). Технические средства</w:t>
      </w:r>
      <w:r w:rsidR="00975F20">
        <w:rPr>
          <w:rFonts w:ascii="Times New Roman" w:hAnsi="Times New Roman" w:cs="Times New Roman"/>
          <w:sz w:val="24"/>
        </w:rPr>
        <w:t xml:space="preserve"> </w:t>
      </w:r>
      <w:r w:rsidRPr="00975F20">
        <w:rPr>
          <w:rFonts w:ascii="Times New Roman" w:hAnsi="Times New Roman" w:cs="Times New Roman"/>
          <w:sz w:val="24"/>
        </w:rPr>
        <w:t>обучения:</w:t>
      </w:r>
    </w:p>
    <w:p w14:paraId="6FFD31C4" w14:textId="77777777" w:rsidR="00102662" w:rsidRPr="00975F20" w:rsidRDefault="00102662" w:rsidP="00102662">
      <w:pPr>
        <w:pStyle w:val="a5"/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spacing w:after="0" w:line="240" w:lineRule="auto"/>
        <w:ind w:left="421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Компьютер;</w:t>
      </w:r>
    </w:p>
    <w:p w14:paraId="5F6B0EE2" w14:textId="77777777" w:rsidR="00102662" w:rsidRPr="00975F20" w:rsidRDefault="00102662" w:rsidP="00102662">
      <w:pPr>
        <w:pStyle w:val="a5"/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spacing w:after="0" w:line="240" w:lineRule="auto"/>
        <w:ind w:left="421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Проектор;</w:t>
      </w:r>
    </w:p>
    <w:p w14:paraId="2926D67C" w14:textId="77777777" w:rsidR="00102662" w:rsidRPr="00975F20" w:rsidRDefault="00102662" w:rsidP="00102662">
      <w:pPr>
        <w:pStyle w:val="a5"/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spacing w:after="0" w:line="240" w:lineRule="auto"/>
        <w:ind w:left="421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Экран.</w:t>
      </w:r>
    </w:p>
    <w:p w14:paraId="51FF197B" w14:textId="77777777" w:rsidR="00102662" w:rsidRPr="00975F20" w:rsidRDefault="00102662" w:rsidP="00102662">
      <w:pPr>
        <w:pStyle w:val="a6"/>
        <w:spacing w:before="3"/>
      </w:pPr>
    </w:p>
    <w:p w14:paraId="428153A2" w14:textId="77777777" w:rsidR="00102662" w:rsidRPr="001D7CBC" w:rsidRDefault="00102662" w:rsidP="00102662">
      <w:pPr>
        <w:pStyle w:val="3"/>
        <w:keepNext w:val="0"/>
        <w:keepLines w:val="0"/>
        <w:widowControl w:val="0"/>
        <w:numPr>
          <w:ilvl w:val="1"/>
          <w:numId w:val="6"/>
        </w:numPr>
        <w:tabs>
          <w:tab w:val="left" w:pos="703"/>
        </w:tabs>
        <w:autoSpaceDE w:val="0"/>
        <w:autoSpaceDN w:val="0"/>
        <w:spacing w:before="1" w:line="240" w:lineRule="auto"/>
        <w:ind w:hanging="421"/>
        <w:rPr>
          <w:rFonts w:ascii="Times New Roman" w:hAnsi="Times New Roman" w:cs="Times New Roman"/>
          <w:color w:val="auto"/>
        </w:rPr>
      </w:pPr>
      <w:r w:rsidRPr="001D7CBC">
        <w:rPr>
          <w:rFonts w:ascii="Times New Roman" w:hAnsi="Times New Roman" w:cs="Times New Roman"/>
          <w:color w:val="auto"/>
        </w:rPr>
        <w:t>Информационное обеспечение</w:t>
      </w:r>
      <w:r w:rsidR="00975F20" w:rsidRPr="001D7CBC">
        <w:rPr>
          <w:rFonts w:ascii="Times New Roman" w:hAnsi="Times New Roman" w:cs="Times New Roman"/>
          <w:color w:val="auto"/>
        </w:rPr>
        <w:t xml:space="preserve"> </w:t>
      </w:r>
      <w:r w:rsidRPr="001D7CBC">
        <w:rPr>
          <w:rFonts w:ascii="Times New Roman" w:hAnsi="Times New Roman" w:cs="Times New Roman"/>
          <w:color w:val="auto"/>
        </w:rPr>
        <w:t>обучения</w:t>
      </w:r>
    </w:p>
    <w:p w14:paraId="7672406B" w14:textId="77777777" w:rsidR="00102662" w:rsidRPr="00975F20" w:rsidRDefault="00102662" w:rsidP="00102662">
      <w:pPr>
        <w:ind w:left="282"/>
        <w:rPr>
          <w:rFonts w:ascii="Times New Roman" w:hAnsi="Times New Roman" w:cs="Times New Roman"/>
          <w:b/>
          <w:sz w:val="24"/>
        </w:rPr>
      </w:pPr>
      <w:r w:rsidRPr="001D7CBC">
        <w:rPr>
          <w:rFonts w:ascii="Times New Roman" w:hAnsi="Times New Roman" w:cs="Times New Roman"/>
          <w:b/>
          <w:sz w:val="24"/>
        </w:rPr>
        <w:t>Перечень учебных изданий, Интернет-ресурсов, дополнительной</w:t>
      </w:r>
      <w:r w:rsidRPr="00975F20">
        <w:rPr>
          <w:rFonts w:ascii="Times New Roman" w:hAnsi="Times New Roman" w:cs="Times New Roman"/>
          <w:b/>
          <w:sz w:val="24"/>
        </w:rPr>
        <w:t xml:space="preserve"> литературы</w:t>
      </w:r>
    </w:p>
    <w:p w14:paraId="181E4F85" w14:textId="77777777" w:rsidR="00102662" w:rsidRPr="00975F20" w:rsidRDefault="00102662" w:rsidP="00102662">
      <w:pPr>
        <w:pStyle w:val="a6"/>
        <w:rPr>
          <w:b/>
        </w:rPr>
      </w:pPr>
    </w:p>
    <w:p w14:paraId="5DDD6487" w14:textId="77777777" w:rsidR="00102662" w:rsidRPr="00975F20" w:rsidRDefault="00102662" w:rsidP="00102662">
      <w:pPr>
        <w:spacing w:line="274" w:lineRule="exact"/>
        <w:ind w:left="282"/>
        <w:rPr>
          <w:rFonts w:ascii="Times New Roman" w:hAnsi="Times New Roman" w:cs="Times New Roman"/>
          <w:b/>
          <w:sz w:val="24"/>
        </w:rPr>
      </w:pPr>
      <w:r w:rsidRPr="00975F20">
        <w:rPr>
          <w:rFonts w:ascii="Times New Roman" w:hAnsi="Times New Roman" w:cs="Times New Roman"/>
          <w:b/>
          <w:sz w:val="24"/>
        </w:rPr>
        <w:t>Основные источники:</w:t>
      </w:r>
    </w:p>
    <w:p w14:paraId="11666643" w14:textId="77777777" w:rsidR="00102662" w:rsidRPr="00975F20" w:rsidRDefault="00102662" w:rsidP="00102662">
      <w:pPr>
        <w:pStyle w:val="a5"/>
        <w:widowControl w:val="0"/>
        <w:numPr>
          <w:ilvl w:val="2"/>
          <w:numId w:val="6"/>
        </w:numPr>
        <w:tabs>
          <w:tab w:val="left" w:pos="1153"/>
        </w:tabs>
        <w:autoSpaceDE w:val="0"/>
        <w:autoSpaceDN w:val="0"/>
        <w:spacing w:after="0" w:line="274" w:lineRule="exact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Е.Л. Гусарова, Т.В.Митина «Строительное черчение» М.: Издательскийцентр</w:t>
      </w:r>
    </w:p>
    <w:p w14:paraId="206DDC4D" w14:textId="6ED09176" w:rsidR="00102662" w:rsidRPr="00975F20" w:rsidRDefault="00102662" w:rsidP="00102662">
      <w:pPr>
        <w:pStyle w:val="a6"/>
        <w:spacing w:before="2"/>
        <w:ind w:left="848"/>
      </w:pPr>
      <w:r w:rsidRPr="00975F20">
        <w:t>«Академия», 20</w:t>
      </w:r>
      <w:r w:rsidR="000B166C">
        <w:t>21</w:t>
      </w:r>
      <w:r w:rsidRPr="00975F20">
        <w:t>. - 368 с.</w:t>
      </w:r>
    </w:p>
    <w:p w14:paraId="31A94626" w14:textId="77777777" w:rsidR="00102662" w:rsidRPr="001D7CBC" w:rsidRDefault="00102662" w:rsidP="00102662">
      <w:pPr>
        <w:pStyle w:val="3"/>
        <w:spacing w:before="205" w:line="274" w:lineRule="exact"/>
        <w:ind w:left="282"/>
        <w:rPr>
          <w:rFonts w:ascii="Times New Roman" w:hAnsi="Times New Roman" w:cs="Times New Roman"/>
          <w:color w:val="000000" w:themeColor="text1"/>
        </w:rPr>
      </w:pPr>
      <w:r w:rsidRPr="001D7CBC">
        <w:rPr>
          <w:rFonts w:ascii="Times New Roman" w:hAnsi="Times New Roman" w:cs="Times New Roman"/>
          <w:color w:val="000000" w:themeColor="text1"/>
        </w:rPr>
        <w:t>Дополнительные источники:</w:t>
      </w:r>
    </w:p>
    <w:p w14:paraId="45F4E0EB" w14:textId="77777777" w:rsidR="00102662" w:rsidRPr="001D7CBC" w:rsidRDefault="00102662" w:rsidP="00102662">
      <w:pPr>
        <w:pStyle w:val="a6"/>
        <w:spacing w:line="274" w:lineRule="exact"/>
        <w:ind w:left="848"/>
        <w:rPr>
          <w:color w:val="000000" w:themeColor="text1"/>
        </w:rPr>
      </w:pPr>
      <w:r w:rsidRPr="001D7CBC">
        <w:rPr>
          <w:color w:val="000000" w:themeColor="text1"/>
        </w:rPr>
        <w:t>1. А.А Чекмарев, В.К Осипов «Справочник по черчению» М.: издательский центр</w:t>
      </w:r>
    </w:p>
    <w:p w14:paraId="5E656B4A" w14:textId="32C11B27" w:rsidR="00102662" w:rsidRPr="001D7CBC" w:rsidRDefault="00102662" w:rsidP="00102662">
      <w:pPr>
        <w:pStyle w:val="a6"/>
        <w:ind w:left="848"/>
        <w:rPr>
          <w:color w:val="000000" w:themeColor="text1"/>
        </w:rPr>
      </w:pPr>
      <w:r w:rsidRPr="001D7CBC">
        <w:rPr>
          <w:color w:val="000000" w:themeColor="text1"/>
        </w:rPr>
        <w:t>«Академия», 20</w:t>
      </w:r>
      <w:r w:rsidR="000B166C">
        <w:rPr>
          <w:color w:val="000000" w:themeColor="text1"/>
        </w:rPr>
        <w:t>2</w:t>
      </w:r>
      <w:r w:rsidR="007C6AEB">
        <w:rPr>
          <w:color w:val="000000" w:themeColor="text1"/>
        </w:rPr>
        <w:t>3</w:t>
      </w:r>
      <w:bookmarkStart w:id="4" w:name="_GoBack"/>
      <w:bookmarkEnd w:id="4"/>
      <w:r w:rsidRPr="001D7CBC">
        <w:rPr>
          <w:color w:val="000000" w:themeColor="text1"/>
        </w:rPr>
        <w:t>. - 352 с.</w:t>
      </w:r>
    </w:p>
    <w:p w14:paraId="73D1E081" w14:textId="77777777" w:rsidR="00102662" w:rsidRPr="001D7CBC" w:rsidRDefault="00102662" w:rsidP="00102662">
      <w:pPr>
        <w:pStyle w:val="3"/>
        <w:spacing w:before="4" w:line="274" w:lineRule="exact"/>
        <w:ind w:left="282"/>
        <w:rPr>
          <w:rFonts w:ascii="Times New Roman" w:hAnsi="Times New Roman" w:cs="Times New Roman"/>
          <w:color w:val="000000" w:themeColor="text1"/>
        </w:rPr>
      </w:pPr>
      <w:r w:rsidRPr="001D7CBC">
        <w:rPr>
          <w:rFonts w:ascii="Times New Roman" w:hAnsi="Times New Roman" w:cs="Times New Roman"/>
          <w:color w:val="000000" w:themeColor="text1"/>
        </w:rPr>
        <w:t>Интернет-ресурсы:</w:t>
      </w:r>
    </w:p>
    <w:p w14:paraId="559EA0E9" w14:textId="77777777" w:rsidR="00102662" w:rsidRPr="00975F20" w:rsidRDefault="00102662" w:rsidP="00102662">
      <w:pPr>
        <w:pStyle w:val="a5"/>
        <w:widowControl w:val="0"/>
        <w:numPr>
          <w:ilvl w:val="0"/>
          <w:numId w:val="4"/>
        </w:numPr>
        <w:tabs>
          <w:tab w:val="left" w:pos="1275"/>
          <w:tab w:val="left" w:pos="1276"/>
        </w:tabs>
        <w:autoSpaceDE w:val="0"/>
        <w:autoSpaceDN w:val="0"/>
        <w:spacing w:after="0" w:line="240" w:lineRule="auto"/>
        <w:ind w:right="933"/>
        <w:contextualSpacing w:val="0"/>
        <w:rPr>
          <w:rFonts w:ascii="Times New Roman" w:hAnsi="Times New Roman" w:cs="Times New Roman"/>
          <w:sz w:val="24"/>
        </w:rPr>
      </w:pPr>
      <w:r w:rsidRPr="001D7CBC">
        <w:rPr>
          <w:rFonts w:ascii="Times New Roman" w:hAnsi="Times New Roman" w:cs="Times New Roman"/>
          <w:color w:val="000000" w:themeColor="text1"/>
          <w:sz w:val="24"/>
        </w:rPr>
        <w:t>Разрезы. Масштабы.</w:t>
      </w:r>
      <w:r w:rsidRPr="00975F20">
        <w:rPr>
          <w:rFonts w:ascii="Times New Roman" w:hAnsi="Times New Roman" w:cs="Times New Roman"/>
          <w:sz w:val="24"/>
        </w:rPr>
        <w:t xml:space="preserve"> Типы линий. Форматы. [Электронный ресурс]. Режим доступа</w:t>
      </w:r>
      <w:hyperlink r:id="rId9">
        <w:r w:rsidRPr="00975F20">
          <w:rPr>
            <w:rFonts w:ascii="Times New Roman" w:hAnsi="Times New Roman" w:cs="Times New Roman"/>
            <w:sz w:val="24"/>
          </w:rPr>
          <w:t>:http://chertejnik.narod.ru</w:t>
        </w:r>
      </w:hyperlink>
    </w:p>
    <w:p w14:paraId="418FE1C9" w14:textId="77777777" w:rsidR="00102662" w:rsidRPr="00975F20" w:rsidRDefault="00102662" w:rsidP="00102662">
      <w:pPr>
        <w:pStyle w:val="a5"/>
        <w:widowControl w:val="0"/>
        <w:numPr>
          <w:ilvl w:val="0"/>
          <w:numId w:val="4"/>
        </w:numPr>
        <w:tabs>
          <w:tab w:val="left" w:pos="1275"/>
          <w:tab w:val="left" w:pos="1276"/>
        </w:tabs>
        <w:autoSpaceDE w:val="0"/>
        <w:autoSpaceDN w:val="0"/>
        <w:spacing w:after="0" w:line="240" w:lineRule="auto"/>
        <w:ind w:right="715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Сборочный чертеж. Чтение и деталирование чертежа. [Электронныйресурс]. Режим доступа:</w:t>
      </w:r>
      <w:hyperlink r:id="rId10">
        <w:r w:rsidRPr="00975F20">
          <w:rPr>
            <w:rFonts w:ascii="Times New Roman" w:hAnsi="Times New Roman" w:cs="Times New Roman"/>
            <w:sz w:val="24"/>
          </w:rPr>
          <w:t>http://www.ngeometriya.narod.ru</w:t>
        </w:r>
      </w:hyperlink>
    </w:p>
    <w:p w14:paraId="47D5BF60" w14:textId="77777777" w:rsidR="00102662" w:rsidRPr="00975F20" w:rsidRDefault="00102662" w:rsidP="00102662">
      <w:pPr>
        <w:pStyle w:val="a5"/>
        <w:widowControl w:val="0"/>
        <w:numPr>
          <w:ilvl w:val="0"/>
          <w:numId w:val="4"/>
        </w:numPr>
        <w:tabs>
          <w:tab w:val="left" w:pos="1275"/>
          <w:tab w:val="left" w:pos="1276"/>
        </w:tabs>
        <w:autoSpaceDE w:val="0"/>
        <w:autoSpaceDN w:val="0"/>
        <w:spacing w:after="0" w:line="240" w:lineRule="auto"/>
        <w:ind w:right="1401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 xml:space="preserve">Аксонометрические проекции. [Электронный ресурс]. Режимдоступа: </w:t>
      </w:r>
      <w:hyperlink r:id="rId11">
        <w:r w:rsidRPr="00975F20">
          <w:rPr>
            <w:rFonts w:ascii="Times New Roman" w:hAnsi="Times New Roman" w:cs="Times New Roman"/>
            <w:sz w:val="24"/>
          </w:rPr>
          <w:t>http://propro.ru</w:t>
        </w:r>
      </w:hyperlink>
    </w:p>
    <w:p w14:paraId="6E1B9A2B" w14:textId="77777777" w:rsidR="00102662" w:rsidRPr="00975F20" w:rsidRDefault="00102662" w:rsidP="00102662">
      <w:pPr>
        <w:pStyle w:val="a5"/>
        <w:widowControl w:val="0"/>
        <w:numPr>
          <w:ilvl w:val="0"/>
          <w:numId w:val="4"/>
        </w:numPr>
        <w:tabs>
          <w:tab w:val="left" w:pos="1275"/>
          <w:tab w:val="left" w:pos="1276"/>
        </w:tabs>
        <w:autoSpaceDE w:val="0"/>
        <w:autoSpaceDN w:val="0"/>
        <w:spacing w:after="0" w:line="237" w:lineRule="auto"/>
        <w:ind w:right="985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 xml:space="preserve">Изображение и обозначение резьб. [Электронный ресурс]. Режимдоступа: </w:t>
      </w:r>
      <w:hyperlink r:id="rId12">
        <w:r w:rsidRPr="00975F20">
          <w:rPr>
            <w:rFonts w:ascii="Times New Roman" w:hAnsi="Times New Roman" w:cs="Times New Roman"/>
            <w:sz w:val="24"/>
          </w:rPr>
          <w:t>http://cherch.ru</w:t>
        </w:r>
      </w:hyperlink>
    </w:p>
    <w:p w14:paraId="33F64AB9" w14:textId="77777777" w:rsidR="00102662" w:rsidRPr="00975F20" w:rsidRDefault="00102662" w:rsidP="00102662">
      <w:pPr>
        <w:pStyle w:val="a5"/>
        <w:widowControl w:val="0"/>
        <w:numPr>
          <w:ilvl w:val="0"/>
          <w:numId w:val="4"/>
        </w:numPr>
        <w:tabs>
          <w:tab w:val="left" w:pos="1275"/>
          <w:tab w:val="left" w:pos="1276"/>
        </w:tabs>
        <w:autoSpaceDE w:val="0"/>
        <w:autoSpaceDN w:val="0"/>
        <w:spacing w:before="2" w:after="0" w:line="240" w:lineRule="auto"/>
        <w:ind w:right="2142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 xml:space="preserve">Разъемные соединения. [Электронный ресурс]. Режимдоступа: </w:t>
      </w:r>
      <w:hyperlink r:id="rId13">
        <w:r w:rsidRPr="00975F20">
          <w:rPr>
            <w:rFonts w:ascii="Times New Roman" w:hAnsi="Times New Roman" w:cs="Times New Roman"/>
            <w:sz w:val="24"/>
          </w:rPr>
          <w:t>http://www.detalmach.ru</w:t>
        </w:r>
      </w:hyperlink>
    </w:p>
    <w:p w14:paraId="0A9D72A7" w14:textId="77777777" w:rsidR="00102662" w:rsidRPr="00975F20" w:rsidRDefault="00102662" w:rsidP="00102662">
      <w:pPr>
        <w:pStyle w:val="a5"/>
        <w:widowControl w:val="0"/>
        <w:numPr>
          <w:ilvl w:val="0"/>
          <w:numId w:val="4"/>
        </w:numPr>
        <w:tabs>
          <w:tab w:val="left" w:pos="1275"/>
          <w:tab w:val="left" w:pos="1276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>Зубчатые передачи. [Электронный ресурс]. Режим доступа:</w:t>
      </w:r>
      <w:hyperlink r:id="rId14">
        <w:r w:rsidRPr="00975F20">
          <w:rPr>
            <w:rFonts w:ascii="Times New Roman" w:hAnsi="Times New Roman" w:cs="Times New Roman"/>
            <w:sz w:val="24"/>
          </w:rPr>
          <w:t>http://detalmach.ru</w:t>
        </w:r>
      </w:hyperlink>
    </w:p>
    <w:p w14:paraId="5544232B" w14:textId="77777777" w:rsidR="00102662" w:rsidRDefault="00102662" w:rsidP="00102662">
      <w:pPr>
        <w:pStyle w:val="a5"/>
        <w:widowControl w:val="0"/>
        <w:numPr>
          <w:ilvl w:val="0"/>
          <w:numId w:val="4"/>
        </w:numPr>
        <w:tabs>
          <w:tab w:val="left" w:pos="1275"/>
          <w:tab w:val="left" w:pos="1276"/>
        </w:tabs>
        <w:autoSpaceDE w:val="0"/>
        <w:autoSpaceDN w:val="0"/>
        <w:spacing w:after="0" w:line="240" w:lineRule="auto"/>
        <w:ind w:right="747"/>
        <w:contextualSpacing w:val="0"/>
        <w:rPr>
          <w:rFonts w:ascii="Times New Roman" w:hAnsi="Times New Roman" w:cs="Times New Roman"/>
          <w:sz w:val="24"/>
        </w:rPr>
      </w:pPr>
      <w:r w:rsidRPr="00975F20">
        <w:rPr>
          <w:rFonts w:ascii="Times New Roman" w:hAnsi="Times New Roman" w:cs="Times New Roman"/>
          <w:sz w:val="24"/>
        </w:rPr>
        <w:t xml:space="preserve">Правила выполнения строительных чертежей. [Электронный ресурс]. Режим </w:t>
      </w:r>
      <w:r w:rsidR="001A1B87">
        <w:rPr>
          <w:rFonts w:ascii="Times New Roman" w:hAnsi="Times New Roman" w:cs="Times New Roman"/>
          <w:sz w:val="24"/>
        </w:rPr>
        <w:t>доступна.</w:t>
      </w:r>
    </w:p>
    <w:p w14:paraId="320612CC" w14:textId="77777777" w:rsidR="001F4DD3" w:rsidRDefault="001F4DD3" w:rsidP="001F4DD3">
      <w:pPr>
        <w:widowControl w:val="0"/>
        <w:tabs>
          <w:tab w:val="left" w:pos="1275"/>
          <w:tab w:val="left" w:pos="1276"/>
        </w:tabs>
        <w:autoSpaceDE w:val="0"/>
        <w:autoSpaceDN w:val="0"/>
        <w:spacing w:after="0" w:line="240" w:lineRule="auto"/>
        <w:ind w:right="747"/>
        <w:rPr>
          <w:rFonts w:ascii="Times New Roman" w:hAnsi="Times New Roman" w:cs="Times New Roman"/>
          <w:sz w:val="24"/>
        </w:rPr>
      </w:pPr>
    </w:p>
    <w:p w14:paraId="2E0BDE59" w14:textId="77777777" w:rsidR="001F4DD3" w:rsidRDefault="001F4DD3" w:rsidP="001F4DD3">
      <w:pPr>
        <w:widowControl w:val="0"/>
        <w:tabs>
          <w:tab w:val="left" w:pos="1275"/>
          <w:tab w:val="left" w:pos="1276"/>
        </w:tabs>
        <w:autoSpaceDE w:val="0"/>
        <w:autoSpaceDN w:val="0"/>
        <w:spacing w:after="0" w:line="240" w:lineRule="auto"/>
        <w:ind w:right="747"/>
        <w:rPr>
          <w:rFonts w:ascii="Times New Roman" w:hAnsi="Times New Roman" w:cs="Times New Roman"/>
          <w:sz w:val="24"/>
        </w:rPr>
      </w:pPr>
    </w:p>
    <w:p w14:paraId="185DC5B1" w14:textId="77777777" w:rsidR="0053495E" w:rsidRPr="001E7BC3" w:rsidRDefault="0053495E" w:rsidP="005349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7B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Материально-техническое и информационное обеспечение, необходимое для освоения рабочей программы</w:t>
      </w:r>
    </w:p>
    <w:p w14:paraId="6075C41B" w14:textId="77777777" w:rsidR="0053495E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0F1317A" w14:textId="77777777" w:rsidR="0053495E" w:rsidRDefault="0053495E" w:rsidP="005349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E7B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Материально-техническое обеспечение</w:t>
      </w:r>
    </w:p>
    <w:p w14:paraId="6003DDD9" w14:textId="77777777" w:rsidR="0053495E" w:rsidRPr="001E7BC3" w:rsidRDefault="0053495E" w:rsidP="005349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F62C772" w14:textId="77777777" w:rsidR="0053495E" w:rsidRPr="001E7BC3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E7BC3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предполагает наличие учебного кабинета. </w:t>
      </w:r>
    </w:p>
    <w:p w14:paraId="5B8A0C52" w14:textId="77777777" w:rsidR="0053495E" w:rsidRPr="001E7BC3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E7BC3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 учебного кабинета: </w:t>
      </w:r>
    </w:p>
    <w:p w14:paraId="5A079090" w14:textId="77777777" w:rsidR="0053495E" w:rsidRPr="001E7BC3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E7BC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– мебель, предназначенная для группировки в различных конфигурациях; </w:t>
      </w:r>
    </w:p>
    <w:p w14:paraId="6F41B7EE" w14:textId="77777777" w:rsidR="0053495E" w:rsidRPr="001E7BC3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E7BC3">
        <w:rPr>
          <w:rFonts w:ascii="Times New Roman" w:hAnsi="Times New Roman" w:cs="Times New Roman"/>
          <w:color w:val="000000"/>
          <w:sz w:val="28"/>
          <w:szCs w:val="28"/>
        </w:rPr>
        <w:t xml:space="preserve">– рабочее место преподавателя; </w:t>
      </w:r>
    </w:p>
    <w:p w14:paraId="473A1A93" w14:textId="77777777" w:rsidR="0053495E" w:rsidRPr="001E7BC3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E7BC3">
        <w:rPr>
          <w:rFonts w:ascii="Times New Roman" w:hAnsi="Times New Roman" w:cs="Times New Roman"/>
          <w:color w:val="000000"/>
          <w:sz w:val="28"/>
          <w:szCs w:val="28"/>
        </w:rPr>
        <w:t xml:space="preserve">– комплекс учебно-методической документации. </w:t>
      </w:r>
    </w:p>
    <w:p w14:paraId="1B1A4FA6" w14:textId="77777777" w:rsidR="0053495E" w:rsidRPr="001E7BC3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5B6E4967" w14:textId="77777777" w:rsidR="0053495E" w:rsidRPr="001E7BC3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E7BC3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Технические средства обучения: </w:t>
      </w:r>
    </w:p>
    <w:p w14:paraId="3102D3CE" w14:textId="77777777" w:rsidR="0053495E" w:rsidRPr="001E7BC3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E7BC3">
        <w:rPr>
          <w:rFonts w:ascii="Times New Roman" w:hAnsi="Times New Roman" w:cs="Times New Roman"/>
          <w:color w:val="000000"/>
          <w:sz w:val="28"/>
          <w:szCs w:val="28"/>
        </w:rPr>
        <w:t xml:space="preserve">– электронные видеоматериалы; </w:t>
      </w:r>
    </w:p>
    <w:p w14:paraId="54844214" w14:textId="77777777" w:rsidR="0053495E" w:rsidRPr="001E7BC3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E7BC3">
        <w:rPr>
          <w:rFonts w:ascii="Times New Roman" w:hAnsi="Times New Roman" w:cs="Times New Roman"/>
          <w:color w:val="000000"/>
          <w:sz w:val="28"/>
          <w:szCs w:val="28"/>
        </w:rPr>
        <w:t xml:space="preserve">– ноутбук; </w:t>
      </w:r>
    </w:p>
    <w:p w14:paraId="70E7D49A" w14:textId="77777777" w:rsidR="0053495E" w:rsidRPr="001E7BC3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E7BC3">
        <w:rPr>
          <w:rFonts w:ascii="Times New Roman" w:hAnsi="Times New Roman" w:cs="Times New Roman"/>
          <w:color w:val="000000"/>
          <w:sz w:val="28"/>
          <w:szCs w:val="28"/>
        </w:rPr>
        <w:t xml:space="preserve">– проектор. </w:t>
      </w:r>
    </w:p>
    <w:p w14:paraId="08D401E6" w14:textId="77777777" w:rsidR="0053495E" w:rsidRPr="001E7BC3" w:rsidRDefault="0053495E" w:rsidP="005349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6D852BE6" w14:textId="77777777" w:rsidR="0053495E" w:rsidRPr="001F4DD3" w:rsidRDefault="0053495E" w:rsidP="001F4DD3">
      <w:pPr>
        <w:widowControl w:val="0"/>
        <w:tabs>
          <w:tab w:val="left" w:pos="1275"/>
          <w:tab w:val="left" w:pos="1276"/>
        </w:tabs>
        <w:autoSpaceDE w:val="0"/>
        <w:autoSpaceDN w:val="0"/>
        <w:spacing w:after="0" w:line="240" w:lineRule="auto"/>
        <w:ind w:right="747"/>
        <w:rPr>
          <w:rFonts w:ascii="Times New Roman" w:hAnsi="Times New Roman" w:cs="Times New Roman"/>
          <w:sz w:val="24"/>
        </w:rPr>
        <w:sectPr w:rsidR="0053495E" w:rsidRPr="001F4DD3">
          <w:footerReference w:type="default" r:id="rId15"/>
          <w:pgSz w:w="11910" w:h="16840"/>
          <w:pgMar w:top="1040" w:right="560" w:bottom="820" w:left="1420" w:header="0" w:footer="638" w:gutter="0"/>
          <w:pgNumType w:start="47"/>
          <w:cols w:space="720"/>
        </w:sectPr>
      </w:pPr>
    </w:p>
    <w:p w14:paraId="28F21389" w14:textId="77777777" w:rsidR="00931377" w:rsidRDefault="00931377" w:rsidP="001B2DDD">
      <w:pPr>
        <w:spacing w:after="0"/>
        <w:jc w:val="both"/>
        <w:sectPr w:rsidR="00931377" w:rsidSect="000C580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9E447B5" w14:textId="77777777" w:rsidR="00931377" w:rsidRPr="001A1B87" w:rsidRDefault="00931377" w:rsidP="0053495E">
      <w:pPr>
        <w:autoSpaceDE w:val="0"/>
        <w:autoSpaceDN w:val="0"/>
        <w:adjustRightInd w:val="0"/>
        <w:spacing w:after="0"/>
        <w:jc w:val="center"/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u w:val="none"/>
          <w:lang w:eastAsia="ru-RU"/>
        </w:rPr>
      </w:pPr>
    </w:p>
    <w:sectPr w:rsidR="00931377" w:rsidRPr="001A1B87" w:rsidSect="009313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456E7" w14:textId="77777777" w:rsidR="00C84069" w:rsidRDefault="00C84069" w:rsidP="007B5AC9">
      <w:pPr>
        <w:spacing w:after="0" w:line="240" w:lineRule="auto"/>
      </w:pPr>
      <w:r>
        <w:separator/>
      </w:r>
    </w:p>
  </w:endnote>
  <w:endnote w:type="continuationSeparator" w:id="0">
    <w:p w14:paraId="7FC05226" w14:textId="77777777" w:rsidR="00C84069" w:rsidRDefault="00C84069" w:rsidP="007B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D934D" w14:textId="77777777" w:rsidR="009C38CE" w:rsidRDefault="00C84069">
    <w:pPr>
      <w:pStyle w:val="a6"/>
      <w:spacing w:line="14" w:lineRule="auto"/>
      <w:rPr>
        <w:sz w:val="20"/>
      </w:rPr>
    </w:pPr>
    <w:r>
      <w:pict w14:anchorId="1AE1027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0.3pt;margin-top:552.4pt;width:18pt;height:15.3pt;z-index:-251657216;mso-position-horizontal-relative:page;mso-position-vertical-relative:page" filled="f" stroked="f">
          <v:textbox inset="0,0,0,0">
            <w:txbxContent>
              <w:p w14:paraId="2673CE1F" w14:textId="77777777" w:rsidR="009C38CE" w:rsidRDefault="009C38CE">
                <w:pPr>
                  <w:pStyle w:val="a6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45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53BE3" w14:textId="77777777" w:rsidR="009C38CE" w:rsidRDefault="00C84069">
    <w:pPr>
      <w:pStyle w:val="a6"/>
      <w:spacing w:line="14" w:lineRule="auto"/>
      <w:rPr>
        <w:sz w:val="20"/>
      </w:rPr>
    </w:pPr>
    <w:r>
      <w:pict w14:anchorId="4527E47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7.95pt;margin-top:799.05pt;width:18pt;height:15.3pt;z-index:-251656192;mso-position-horizontal-relative:page;mso-position-vertical-relative:page" filled="f" stroked="f">
          <v:textbox inset="0,0,0,0">
            <w:txbxContent>
              <w:p w14:paraId="6640D20E" w14:textId="77777777" w:rsidR="009C38CE" w:rsidRDefault="009C38CE">
                <w:pPr>
                  <w:pStyle w:val="a6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47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5EE72" w14:textId="77777777" w:rsidR="00C84069" w:rsidRDefault="00C84069" w:rsidP="007B5AC9">
      <w:pPr>
        <w:spacing w:after="0" w:line="240" w:lineRule="auto"/>
      </w:pPr>
      <w:r>
        <w:separator/>
      </w:r>
    </w:p>
  </w:footnote>
  <w:footnote w:type="continuationSeparator" w:id="0">
    <w:p w14:paraId="00602D8E" w14:textId="77777777" w:rsidR="00C84069" w:rsidRDefault="00C84069" w:rsidP="007B5A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A6449"/>
    <w:multiLevelType w:val="hybridMultilevel"/>
    <w:tmpl w:val="2BF021C8"/>
    <w:lvl w:ilvl="0" w:tplc="70B2D586">
      <w:start w:val="1"/>
      <w:numFmt w:val="decimal"/>
      <w:lvlText w:val="%1."/>
      <w:lvlJc w:val="left"/>
      <w:pPr>
        <w:ind w:left="642" w:hanging="181"/>
      </w:pPr>
      <w:rPr>
        <w:rFonts w:ascii="Times New Roman" w:eastAsia="Times New Roman" w:hAnsi="Times New Roman" w:cs="Times New Roman" w:hint="default"/>
        <w:spacing w:val="-26"/>
        <w:w w:val="100"/>
        <w:sz w:val="22"/>
        <w:szCs w:val="22"/>
        <w:lang w:val="ru-RU" w:eastAsia="en-US" w:bidi="ar-SA"/>
      </w:rPr>
    </w:lvl>
    <w:lvl w:ilvl="1" w:tplc="195C45D6">
      <w:start w:val="4"/>
      <w:numFmt w:val="decimal"/>
      <w:lvlText w:val="%2."/>
      <w:lvlJc w:val="left"/>
      <w:pPr>
        <w:ind w:left="1429" w:hanging="2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2" w:tplc="A1387782">
      <w:start w:val="1"/>
      <w:numFmt w:val="decimal"/>
      <w:lvlText w:val="%3."/>
      <w:lvlJc w:val="left"/>
      <w:pPr>
        <w:ind w:left="3354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3" w:tplc="48DCB188">
      <w:numFmt w:val="bullet"/>
      <w:lvlText w:val="•"/>
      <w:lvlJc w:val="left"/>
      <w:pPr>
        <w:ind w:left="4180" w:hanging="240"/>
      </w:pPr>
      <w:rPr>
        <w:rFonts w:hint="default"/>
        <w:lang w:val="ru-RU" w:eastAsia="en-US" w:bidi="ar-SA"/>
      </w:rPr>
    </w:lvl>
    <w:lvl w:ilvl="4" w:tplc="308499C4">
      <w:numFmt w:val="bullet"/>
      <w:lvlText w:val="•"/>
      <w:lvlJc w:val="left"/>
      <w:pPr>
        <w:ind w:left="5001" w:hanging="240"/>
      </w:pPr>
      <w:rPr>
        <w:rFonts w:hint="default"/>
        <w:lang w:val="ru-RU" w:eastAsia="en-US" w:bidi="ar-SA"/>
      </w:rPr>
    </w:lvl>
    <w:lvl w:ilvl="5" w:tplc="8DBABC90">
      <w:numFmt w:val="bullet"/>
      <w:lvlText w:val="•"/>
      <w:lvlJc w:val="left"/>
      <w:pPr>
        <w:ind w:left="5822" w:hanging="240"/>
      </w:pPr>
      <w:rPr>
        <w:rFonts w:hint="default"/>
        <w:lang w:val="ru-RU" w:eastAsia="en-US" w:bidi="ar-SA"/>
      </w:rPr>
    </w:lvl>
    <w:lvl w:ilvl="6" w:tplc="4FE6BE36">
      <w:numFmt w:val="bullet"/>
      <w:lvlText w:val="•"/>
      <w:lvlJc w:val="left"/>
      <w:pPr>
        <w:ind w:left="6643" w:hanging="240"/>
      </w:pPr>
      <w:rPr>
        <w:rFonts w:hint="default"/>
        <w:lang w:val="ru-RU" w:eastAsia="en-US" w:bidi="ar-SA"/>
      </w:rPr>
    </w:lvl>
    <w:lvl w:ilvl="7" w:tplc="A12CC406">
      <w:numFmt w:val="bullet"/>
      <w:lvlText w:val="•"/>
      <w:lvlJc w:val="left"/>
      <w:pPr>
        <w:ind w:left="7464" w:hanging="240"/>
      </w:pPr>
      <w:rPr>
        <w:rFonts w:hint="default"/>
        <w:lang w:val="ru-RU" w:eastAsia="en-US" w:bidi="ar-SA"/>
      </w:rPr>
    </w:lvl>
    <w:lvl w:ilvl="8" w:tplc="C354E626">
      <w:numFmt w:val="bullet"/>
      <w:lvlText w:val="•"/>
      <w:lvlJc w:val="left"/>
      <w:pPr>
        <w:ind w:left="8284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DDC6FD0"/>
    <w:multiLevelType w:val="multilevel"/>
    <w:tmpl w:val="29169DF6"/>
    <w:lvl w:ilvl="0">
      <w:start w:val="5"/>
      <w:numFmt w:val="decimal"/>
      <w:lvlText w:val="%1."/>
      <w:lvlJc w:val="left"/>
      <w:pPr>
        <w:ind w:left="49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4" w:hanging="43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60" w:hanging="432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000" w:hanging="43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40" w:hanging="43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080" w:hanging="43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120" w:hanging="43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160" w:hanging="43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00" w:hanging="432"/>
      </w:pPr>
      <w:rPr>
        <w:lang w:val="ru-RU" w:eastAsia="en-US" w:bidi="ar-SA"/>
      </w:rPr>
    </w:lvl>
  </w:abstractNum>
  <w:abstractNum w:abstractNumId="2" w15:restartNumberingAfterBreak="0">
    <w:nsid w:val="0FF9074C"/>
    <w:multiLevelType w:val="multilevel"/>
    <w:tmpl w:val="57B2991E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3" w15:restartNumberingAfterBreak="0">
    <w:nsid w:val="16D401B8"/>
    <w:multiLevelType w:val="multilevel"/>
    <w:tmpl w:val="3C38A3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" w15:restartNumberingAfterBreak="0">
    <w:nsid w:val="21224731"/>
    <w:multiLevelType w:val="hybridMultilevel"/>
    <w:tmpl w:val="E5C8E786"/>
    <w:lvl w:ilvl="0" w:tplc="B2003DDC">
      <w:start w:val="4"/>
      <w:numFmt w:val="decimal"/>
      <w:lvlText w:val="%1."/>
      <w:lvlJc w:val="left"/>
      <w:pPr>
        <w:ind w:left="1076" w:hanging="2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1" w:tplc="77E4E516">
      <w:start w:val="1"/>
      <w:numFmt w:val="decimal"/>
      <w:lvlText w:val="%2."/>
      <w:lvlJc w:val="left"/>
      <w:pPr>
        <w:ind w:left="2238" w:hanging="181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2" w:tplc="05F00086">
      <w:numFmt w:val="bullet"/>
      <w:lvlText w:val="•"/>
      <w:lvlJc w:val="left"/>
      <w:pPr>
        <w:ind w:left="3094" w:hanging="181"/>
      </w:pPr>
      <w:rPr>
        <w:rFonts w:hint="default"/>
        <w:lang w:val="ru-RU" w:eastAsia="en-US" w:bidi="ar-SA"/>
      </w:rPr>
    </w:lvl>
    <w:lvl w:ilvl="3" w:tplc="5CB86108">
      <w:numFmt w:val="bullet"/>
      <w:lvlText w:val="•"/>
      <w:lvlJc w:val="left"/>
      <w:pPr>
        <w:ind w:left="3948" w:hanging="181"/>
      </w:pPr>
      <w:rPr>
        <w:rFonts w:hint="default"/>
        <w:lang w:val="ru-RU" w:eastAsia="en-US" w:bidi="ar-SA"/>
      </w:rPr>
    </w:lvl>
    <w:lvl w:ilvl="4" w:tplc="C8946852">
      <w:numFmt w:val="bullet"/>
      <w:lvlText w:val="•"/>
      <w:lvlJc w:val="left"/>
      <w:pPr>
        <w:ind w:left="4802" w:hanging="181"/>
      </w:pPr>
      <w:rPr>
        <w:rFonts w:hint="default"/>
        <w:lang w:val="ru-RU" w:eastAsia="en-US" w:bidi="ar-SA"/>
      </w:rPr>
    </w:lvl>
    <w:lvl w:ilvl="5" w:tplc="7820DADE">
      <w:numFmt w:val="bullet"/>
      <w:lvlText w:val="•"/>
      <w:lvlJc w:val="left"/>
      <w:pPr>
        <w:ind w:left="5656" w:hanging="181"/>
      </w:pPr>
      <w:rPr>
        <w:rFonts w:hint="default"/>
        <w:lang w:val="ru-RU" w:eastAsia="en-US" w:bidi="ar-SA"/>
      </w:rPr>
    </w:lvl>
    <w:lvl w:ilvl="6" w:tplc="0AE8CDEC">
      <w:numFmt w:val="bullet"/>
      <w:lvlText w:val="•"/>
      <w:lvlJc w:val="left"/>
      <w:pPr>
        <w:ind w:left="6510" w:hanging="181"/>
      </w:pPr>
      <w:rPr>
        <w:rFonts w:hint="default"/>
        <w:lang w:val="ru-RU" w:eastAsia="en-US" w:bidi="ar-SA"/>
      </w:rPr>
    </w:lvl>
    <w:lvl w:ilvl="7" w:tplc="5410444C">
      <w:numFmt w:val="bullet"/>
      <w:lvlText w:val="•"/>
      <w:lvlJc w:val="left"/>
      <w:pPr>
        <w:ind w:left="7364" w:hanging="181"/>
      </w:pPr>
      <w:rPr>
        <w:rFonts w:hint="default"/>
        <w:lang w:val="ru-RU" w:eastAsia="en-US" w:bidi="ar-SA"/>
      </w:rPr>
    </w:lvl>
    <w:lvl w:ilvl="8" w:tplc="759C3E86">
      <w:numFmt w:val="bullet"/>
      <w:lvlText w:val="•"/>
      <w:lvlJc w:val="left"/>
      <w:pPr>
        <w:ind w:left="8218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2FCB46C0"/>
    <w:multiLevelType w:val="multilevel"/>
    <w:tmpl w:val="FE26C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080"/>
        </w:tabs>
        <w:ind w:left="-1080" w:hanging="1800"/>
      </w:pPr>
      <w:rPr>
        <w:rFonts w:hint="default"/>
      </w:rPr>
    </w:lvl>
  </w:abstractNum>
  <w:abstractNum w:abstractNumId="6" w15:restartNumberingAfterBreak="0">
    <w:nsid w:val="3BB95A2A"/>
    <w:multiLevelType w:val="hybridMultilevel"/>
    <w:tmpl w:val="DA44F3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F5742E"/>
    <w:multiLevelType w:val="multilevel"/>
    <w:tmpl w:val="E59C19EC"/>
    <w:lvl w:ilvl="0">
      <w:start w:val="2"/>
      <w:numFmt w:val="decimal"/>
      <w:lvlText w:val="%1"/>
      <w:lvlJc w:val="left"/>
      <w:pPr>
        <w:ind w:left="5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0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5" w:hanging="420"/>
      </w:pPr>
      <w:rPr>
        <w:rFonts w:hint="default"/>
        <w:lang w:val="ru-RU" w:eastAsia="en-US" w:bidi="ar-SA"/>
      </w:rPr>
    </w:lvl>
  </w:abstractNum>
  <w:abstractNum w:abstractNumId="8" w15:restartNumberingAfterBreak="0">
    <w:nsid w:val="6B6302CA"/>
    <w:multiLevelType w:val="multilevel"/>
    <w:tmpl w:val="5908E6C2"/>
    <w:lvl w:ilvl="0">
      <w:start w:val="3"/>
      <w:numFmt w:val="decimal"/>
      <w:lvlText w:val="%1"/>
      <w:lvlJc w:val="left"/>
      <w:pPr>
        <w:ind w:left="70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52" w:hanging="305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08" w:hanging="3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6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0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4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8" w:hanging="305"/>
      </w:pPr>
      <w:rPr>
        <w:rFonts w:hint="default"/>
        <w:lang w:val="ru-RU" w:eastAsia="en-US" w:bidi="ar-SA"/>
      </w:rPr>
    </w:lvl>
  </w:abstractNum>
  <w:abstractNum w:abstractNumId="9" w15:restartNumberingAfterBreak="0">
    <w:nsid w:val="73CF1C67"/>
    <w:multiLevelType w:val="hybridMultilevel"/>
    <w:tmpl w:val="8310A5C2"/>
    <w:lvl w:ilvl="0" w:tplc="AD760AAC">
      <w:numFmt w:val="bullet"/>
      <w:lvlText w:val="-"/>
      <w:lvlJc w:val="left"/>
      <w:pPr>
        <w:ind w:left="84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10430EE">
      <w:numFmt w:val="bullet"/>
      <w:lvlText w:val="•"/>
      <w:lvlJc w:val="left"/>
      <w:pPr>
        <w:ind w:left="1748" w:hanging="140"/>
      </w:pPr>
      <w:rPr>
        <w:rFonts w:hint="default"/>
        <w:lang w:val="ru-RU" w:eastAsia="en-US" w:bidi="ar-SA"/>
      </w:rPr>
    </w:lvl>
    <w:lvl w:ilvl="2" w:tplc="7F9C1B16">
      <w:numFmt w:val="bullet"/>
      <w:lvlText w:val="•"/>
      <w:lvlJc w:val="left"/>
      <w:pPr>
        <w:ind w:left="2657" w:hanging="140"/>
      </w:pPr>
      <w:rPr>
        <w:rFonts w:hint="default"/>
        <w:lang w:val="ru-RU" w:eastAsia="en-US" w:bidi="ar-SA"/>
      </w:rPr>
    </w:lvl>
    <w:lvl w:ilvl="3" w:tplc="62BC29EA">
      <w:numFmt w:val="bullet"/>
      <w:lvlText w:val="•"/>
      <w:lvlJc w:val="left"/>
      <w:pPr>
        <w:ind w:left="3565" w:hanging="140"/>
      </w:pPr>
      <w:rPr>
        <w:rFonts w:hint="default"/>
        <w:lang w:val="ru-RU" w:eastAsia="en-US" w:bidi="ar-SA"/>
      </w:rPr>
    </w:lvl>
    <w:lvl w:ilvl="4" w:tplc="68D4FA98">
      <w:numFmt w:val="bullet"/>
      <w:lvlText w:val="•"/>
      <w:lvlJc w:val="left"/>
      <w:pPr>
        <w:ind w:left="4474" w:hanging="140"/>
      </w:pPr>
      <w:rPr>
        <w:rFonts w:hint="default"/>
        <w:lang w:val="ru-RU" w:eastAsia="en-US" w:bidi="ar-SA"/>
      </w:rPr>
    </w:lvl>
    <w:lvl w:ilvl="5" w:tplc="29C86CC0">
      <w:numFmt w:val="bullet"/>
      <w:lvlText w:val="•"/>
      <w:lvlJc w:val="left"/>
      <w:pPr>
        <w:ind w:left="5383" w:hanging="140"/>
      </w:pPr>
      <w:rPr>
        <w:rFonts w:hint="default"/>
        <w:lang w:val="ru-RU" w:eastAsia="en-US" w:bidi="ar-SA"/>
      </w:rPr>
    </w:lvl>
    <w:lvl w:ilvl="6" w:tplc="9C7493CC">
      <w:numFmt w:val="bullet"/>
      <w:lvlText w:val="•"/>
      <w:lvlJc w:val="left"/>
      <w:pPr>
        <w:ind w:left="6291" w:hanging="140"/>
      </w:pPr>
      <w:rPr>
        <w:rFonts w:hint="default"/>
        <w:lang w:val="ru-RU" w:eastAsia="en-US" w:bidi="ar-SA"/>
      </w:rPr>
    </w:lvl>
    <w:lvl w:ilvl="7" w:tplc="9370A2FE">
      <w:numFmt w:val="bullet"/>
      <w:lvlText w:val="•"/>
      <w:lvlJc w:val="left"/>
      <w:pPr>
        <w:ind w:left="7200" w:hanging="140"/>
      </w:pPr>
      <w:rPr>
        <w:rFonts w:hint="default"/>
        <w:lang w:val="ru-RU" w:eastAsia="en-US" w:bidi="ar-SA"/>
      </w:rPr>
    </w:lvl>
    <w:lvl w:ilvl="8" w:tplc="856AAE14">
      <w:numFmt w:val="bullet"/>
      <w:lvlText w:val="•"/>
      <w:lvlJc w:val="left"/>
      <w:pPr>
        <w:ind w:left="8109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79F57C34"/>
    <w:multiLevelType w:val="hybridMultilevel"/>
    <w:tmpl w:val="5A74AE3E"/>
    <w:lvl w:ilvl="0" w:tplc="EAFE90D8">
      <w:start w:val="1"/>
      <w:numFmt w:val="decimal"/>
      <w:lvlText w:val="%1."/>
      <w:lvlJc w:val="left"/>
      <w:pPr>
        <w:ind w:left="1275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587CF6C6">
      <w:numFmt w:val="bullet"/>
      <w:lvlText w:val="•"/>
      <w:lvlJc w:val="left"/>
      <w:pPr>
        <w:ind w:left="2144" w:hanging="428"/>
      </w:pPr>
      <w:rPr>
        <w:rFonts w:hint="default"/>
        <w:lang w:val="ru-RU" w:eastAsia="en-US" w:bidi="ar-SA"/>
      </w:rPr>
    </w:lvl>
    <w:lvl w:ilvl="2" w:tplc="A848562C">
      <w:numFmt w:val="bullet"/>
      <w:lvlText w:val="•"/>
      <w:lvlJc w:val="left"/>
      <w:pPr>
        <w:ind w:left="3009" w:hanging="428"/>
      </w:pPr>
      <w:rPr>
        <w:rFonts w:hint="default"/>
        <w:lang w:val="ru-RU" w:eastAsia="en-US" w:bidi="ar-SA"/>
      </w:rPr>
    </w:lvl>
    <w:lvl w:ilvl="3" w:tplc="2CFE5730">
      <w:numFmt w:val="bullet"/>
      <w:lvlText w:val="•"/>
      <w:lvlJc w:val="left"/>
      <w:pPr>
        <w:ind w:left="3873" w:hanging="428"/>
      </w:pPr>
      <w:rPr>
        <w:rFonts w:hint="default"/>
        <w:lang w:val="ru-RU" w:eastAsia="en-US" w:bidi="ar-SA"/>
      </w:rPr>
    </w:lvl>
    <w:lvl w:ilvl="4" w:tplc="32AA24F0">
      <w:numFmt w:val="bullet"/>
      <w:lvlText w:val="•"/>
      <w:lvlJc w:val="left"/>
      <w:pPr>
        <w:ind w:left="4738" w:hanging="428"/>
      </w:pPr>
      <w:rPr>
        <w:rFonts w:hint="default"/>
        <w:lang w:val="ru-RU" w:eastAsia="en-US" w:bidi="ar-SA"/>
      </w:rPr>
    </w:lvl>
    <w:lvl w:ilvl="5" w:tplc="87B0115C">
      <w:numFmt w:val="bullet"/>
      <w:lvlText w:val="•"/>
      <w:lvlJc w:val="left"/>
      <w:pPr>
        <w:ind w:left="5603" w:hanging="428"/>
      </w:pPr>
      <w:rPr>
        <w:rFonts w:hint="default"/>
        <w:lang w:val="ru-RU" w:eastAsia="en-US" w:bidi="ar-SA"/>
      </w:rPr>
    </w:lvl>
    <w:lvl w:ilvl="6" w:tplc="7A907A34">
      <w:numFmt w:val="bullet"/>
      <w:lvlText w:val="•"/>
      <w:lvlJc w:val="left"/>
      <w:pPr>
        <w:ind w:left="6467" w:hanging="428"/>
      </w:pPr>
      <w:rPr>
        <w:rFonts w:hint="default"/>
        <w:lang w:val="ru-RU" w:eastAsia="en-US" w:bidi="ar-SA"/>
      </w:rPr>
    </w:lvl>
    <w:lvl w:ilvl="7" w:tplc="AC0A6E06">
      <w:numFmt w:val="bullet"/>
      <w:lvlText w:val="•"/>
      <w:lvlJc w:val="left"/>
      <w:pPr>
        <w:ind w:left="7332" w:hanging="428"/>
      </w:pPr>
      <w:rPr>
        <w:rFonts w:hint="default"/>
        <w:lang w:val="ru-RU" w:eastAsia="en-US" w:bidi="ar-SA"/>
      </w:rPr>
    </w:lvl>
    <w:lvl w:ilvl="8" w:tplc="4AD2AA18">
      <w:numFmt w:val="bullet"/>
      <w:lvlText w:val="•"/>
      <w:lvlJc w:val="left"/>
      <w:pPr>
        <w:ind w:left="8197" w:hanging="42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0"/>
  </w:num>
  <w:num w:numId="5">
    <w:abstractNumId w:val="9"/>
  </w:num>
  <w:num w:numId="6">
    <w:abstractNumId w:val="8"/>
  </w:num>
  <w:num w:numId="7">
    <w:abstractNumId w:val="7"/>
  </w:num>
  <w:num w:numId="8">
    <w:abstractNumId w:val="0"/>
  </w:num>
  <w:num w:numId="9">
    <w:abstractNumId w:val="1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A7D"/>
    <w:rsid w:val="00001FC5"/>
    <w:rsid w:val="0003659F"/>
    <w:rsid w:val="00040928"/>
    <w:rsid w:val="000A03D8"/>
    <w:rsid w:val="000B166C"/>
    <w:rsid w:val="000C5804"/>
    <w:rsid w:val="000E3A28"/>
    <w:rsid w:val="00102662"/>
    <w:rsid w:val="001357CB"/>
    <w:rsid w:val="001A1B87"/>
    <w:rsid w:val="001B2DDD"/>
    <w:rsid w:val="001D7CBC"/>
    <w:rsid w:val="001F4DD3"/>
    <w:rsid w:val="00201872"/>
    <w:rsid w:val="002508E9"/>
    <w:rsid w:val="0026218B"/>
    <w:rsid w:val="002A7851"/>
    <w:rsid w:val="002A7D8D"/>
    <w:rsid w:val="002B5E4B"/>
    <w:rsid w:val="00320193"/>
    <w:rsid w:val="00341C15"/>
    <w:rsid w:val="00342CDF"/>
    <w:rsid w:val="0038337A"/>
    <w:rsid w:val="00384BD3"/>
    <w:rsid w:val="003A59DC"/>
    <w:rsid w:val="003C3DE3"/>
    <w:rsid w:val="003D0A70"/>
    <w:rsid w:val="003E659D"/>
    <w:rsid w:val="005168FD"/>
    <w:rsid w:val="0053495E"/>
    <w:rsid w:val="0055549F"/>
    <w:rsid w:val="005953E3"/>
    <w:rsid w:val="005B6912"/>
    <w:rsid w:val="005C5C95"/>
    <w:rsid w:val="005F7C31"/>
    <w:rsid w:val="00602E5F"/>
    <w:rsid w:val="00611E58"/>
    <w:rsid w:val="0064174F"/>
    <w:rsid w:val="00662C95"/>
    <w:rsid w:val="00664540"/>
    <w:rsid w:val="006D091E"/>
    <w:rsid w:val="006E7F8D"/>
    <w:rsid w:val="0070794C"/>
    <w:rsid w:val="00712A7F"/>
    <w:rsid w:val="00714927"/>
    <w:rsid w:val="00732971"/>
    <w:rsid w:val="00745012"/>
    <w:rsid w:val="00770D43"/>
    <w:rsid w:val="00793326"/>
    <w:rsid w:val="007B5AC9"/>
    <w:rsid w:val="007C6AEB"/>
    <w:rsid w:val="00820B02"/>
    <w:rsid w:val="008241A7"/>
    <w:rsid w:val="008A6956"/>
    <w:rsid w:val="008C2AD2"/>
    <w:rsid w:val="008E5F86"/>
    <w:rsid w:val="00911B5E"/>
    <w:rsid w:val="00931377"/>
    <w:rsid w:val="00975F20"/>
    <w:rsid w:val="009C38CE"/>
    <w:rsid w:val="009E0CCA"/>
    <w:rsid w:val="00A12D29"/>
    <w:rsid w:val="00A80749"/>
    <w:rsid w:val="00AB7048"/>
    <w:rsid w:val="00AC1BFE"/>
    <w:rsid w:val="00B10226"/>
    <w:rsid w:val="00B14F95"/>
    <w:rsid w:val="00B37FB9"/>
    <w:rsid w:val="00B441E2"/>
    <w:rsid w:val="00B6219F"/>
    <w:rsid w:val="00BA3A5C"/>
    <w:rsid w:val="00BA7820"/>
    <w:rsid w:val="00BF133F"/>
    <w:rsid w:val="00C06A3A"/>
    <w:rsid w:val="00C21703"/>
    <w:rsid w:val="00C260C5"/>
    <w:rsid w:val="00C8323C"/>
    <w:rsid w:val="00C84069"/>
    <w:rsid w:val="00C956C2"/>
    <w:rsid w:val="00CD176D"/>
    <w:rsid w:val="00CD6CD3"/>
    <w:rsid w:val="00CF507E"/>
    <w:rsid w:val="00D36A7D"/>
    <w:rsid w:val="00D9078C"/>
    <w:rsid w:val="00DB0541"/>
    <w:rsid w:val="00DC3193"/>
    <w:rsid w:val="00E76954"/>
    <w:rsid w:val="00E83AC5"/>
    <w:rsid w:val="00E97018"/>
    <w:rsid w:val="00EA4E87"/>
    <w:rsid w:val="00EB3E62"/>
    <w:rsid w:val="00F03E83"/>
    <w:rsid w:val="00F77A95"/>
    <w:rsid w:val="00F81DB2"/>
    <w:rsid w:val="00FC1A8E"/>
    <w:rsid w:val="00FF2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F4BC010"/>
  <w15:docId w15:val="{8D40879D-424F-4698-B51E-5C5E50AA7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C5804"/>
  </w:style>
  <w:style w:type="paragraph" w:styleId="1">
    <w:name w:val="heading 1"/>
    <w:basedOn w:val="a"/>
    <w:next w:val="a"/>
    <w:link w:val="10"/>
    <w:qFormat/>
    <w:rsid w:val="00DB054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026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0C58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0C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31377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9313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0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266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026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026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1026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0266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7B5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B5AC9"/>
  </w:style>
  <w:style w:type="paragraph" w:styleId="aa">
    <w:name w:val="footer"/>
    <w:basedOn w:val="a"/>
    <w:link w:val="ab"/>
    <w:uiPriority w:val="99"/>
    <w:unhideWhenUsed/>
    <w:rsid w:val="007B5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B5AC9"/>
  </w:style>
  <w:style w:type="paragraph" w:styleId="ac">
    <w:name w:val="Normal (Web)"/>
    <w:basedOn w:val="a"/>
    <w:rsid w:val="002B5E4B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4">
    <w:name w:val="Style4"/>
    <w:basedOn w:val="a"/>
    <w:rsid w:val="00BA3A5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BA3A5C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68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etalmach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herch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pro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ngeometriya.naro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ertejnik.narod.ru/" TargetMode="External"/><Relationship Id="rId14" Type="http://schemas.openxmlformats.org/officeDocument/2006/relationships/hyperlink" Target="http://detalma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4B4BB-50BE-4D1F-A070-47FC7BF03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3118</Words>
  <Characters>17777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cp:lastPrinted>2002-01-09T08:07:00Z</cp:lastPrinted>
  <dcterms:created xsi:type="dcterms:W3CDTF">2022-05-23T15:06:00Z</dcterms:created>
  <dcterms:modified xsi:type="dcterms:W3CDTF">2024-09-10T07:06:00Z</dcterms:modified>
</cp:coreProperties>
</file>